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C4420" w14:textId="19D0ACA3" w:rsidR="00B44FA7" w:rsidRPr="004F453E" w:rsidRDefault="00B44FA7" w:rsidP="00B44FA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453E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  <w:r w:rsidRPr="004F4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проведении публичного конкурса «Народные истории»</w:t>
      </w:r>
    </w:p>
    <w:p w14:paraId="33488D99" w14:textId="77777777" w:rsidR="00B44FA7" w:rsidRPr="004F453E" w:rsidRDefault="00B44FA7" w:rsidP="00B44FA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DDB28B" w14:textId="5920B164" w:rsidR="00B44FA7" w:rsidRPr="004F453E" w:rsidRDefault="00B44FA7" w:rsidP="00B44FA7">
      <w:pPr>
        <w:pStyle w:val="Default"/>
        <w:jc w:val="center"/>
        <w:rPr>
          <w:b/>
          <w:bCs/>
        </w:rPr>
      </w:pPr>
      <w:r w:rsidRPr="004F453E">
        <w:rPr>
          <w:b/>
          <w:bCs/>
        </w:rPr>
        <w:t>I. ОБЩИЕ ПОЛОЖЕНИЯ</w:t>
      </w:r>
      <w:r w:rsidR="00DB29D1" w:rsidRPr="004F453E">
        <w:rPr>
          <w:b/>
          <w:bCs/>
        </w:rPr>
        <w:t>, ЦЕЛИ И ЗАДАЧИ КОНКУРСА</w:t>
      </w:r>
    </w:p>
    <w:p w14:paraId="553B241D" w14:textId="57C62DF3" w:rsidR="00B44FA7" w:rsidRPr="004F453E" w:rsidRDefault="00B44FA7" w:rsidP="00B44FA7">
      <w:pPr>
        <w:pStyle w:val="Default"/>
        <w:jc w:val="both"/>
      </w:pPr>
      <w:r w:rsidRPr="004F453E">
        <w:rPr>
          <w:b/>
          <w:bCs/>
        </w:rPr>
        <w:t xml:space="preserve"> </w:t>
      </w:r>
    </w:p>
    <w:p w14:paraId="7AC2A5BB" w14:textId="39801579" w:rsidR="00B44FA7" w:rsidRPr="004F453E" w:rsidRDefault="00B44FA7" w:rsidP="00B44FA7">
      <w:pPr>
        <w:pStyle w:val="Default"/>
        <w:jc w:val="both"/>
      </w:pPr>
      <w:r w:rsidRPr="004F453E">
        <w:t>1.1. Настоящее Положение определяет цели, задачи, порядок и условия проведения конкурса «Народные истории», (далее - Конкурс), критерии оценки и требования к его участникам, порядок подведения итогов и награждения победителей.</w:t>
      </w:r>
    </w:p>
    <w:p w14:paraId="6DCF8DCC" w14:textId="5496A1F2" w:rsidR="00B44FA7" w:rsidRPr="004F453E" w:rsidRDefault="00B44FA7" w:rsidP="00B44FA7">
      <w:pPr>
        <w:pStyle w:val="Default"/>
        <w:jc w:val="both"/>
      </w:pPr>
      <w:r w:rsidRPr="004F453E">
        <w:t>1.</w:t>
      </w:r>
      <w:r w:rsidR="00DB29D1" w:rsidRPr="004F453E">
        <w:t>2</w:t>
      </w:r>
      <w:r w:rsidRPr="004F453E">
        <w:t>. Актуальность сохранения исторической памяти, укрепление традиционных российских духовно-нравственных ценностей, сохранение культурного и исторического наследия народа России установлена на государственном уровне Стратегией национальной безопасности Российской Федерации, утвержденной Указом Президента РФ от 2 июля 2021 года № 400, в которой сохранение исторического наследия отнесено к национальным интересам.</w:t>
      </w:r>
    </w:p>
    <w:p w14:paraId="6197E0A0" w14:textId="06EED314" w:rsidR="00DB29D1" w:rsidRPr="004F453E" w:rsidRDefault="00B44FA7" w:rsidP="00DB29D1">
      <w:pPr>
        <w:pStyle w:val="Default"/>
        <w:jc w:val="both"/>
        <w:rPr>
          <w:b/>
          <w:bCs/>
        </w:rPr>
      </w:pPr>
      <w:r w:rsidRPr="004F453E">
        <w:rPr>
          <w:bCs/>
        </w:rPr>
        <w:t>1.</w:t>
      </w:r>
      <w:r w:rsidR="00DB29D1" w:rsidRPr="004F453E">
        <w:rPr>
          <w:bCs/>
        </w:rPr>
        <w:t>3</w:t>
      </w:r>
      <w:r w:rsidRPr="004F453E">
        <w:rPr>
          <w:bCs/>
        </w:rPr>
        <w:t>.</w:t>
      </w:r>
      <w:r w:rsidRPr="004F453E">
        <w:rPr>
          <w:b/>
          <w:bCs/>
        </w:rPr>
        <w:t xml:space="preserve"> </w:t>
      </w:r>
      <w:r w:rsidR="00DB29D1" w:rsidRPr="004F453E">
        <w:rPr>
          <w:b/>
          <w:bCs/>
        </w:rPr>
        <w:t>Цели и задачи конкурса.</w:t>
      </w:r>
    </w:p>
    <w:p w14:paraId="2E2FF1B7" w14:textId="2BE4C4B3" w:rsidR="00B44FA7" w:rsidRPr="004F453E" w:rsidRDefault="00DB29D1" w:rsidP="00DB29D1">
      <w:pPr>
        <w:pStyle w:val="Default"/>
        <w:jc w:val="both"/>
      </w:pPr>
      <w:r w:rsidRPr="004F453E">
        <w:t xml:space="preserve">1.3.1. </w:t>
      </w:r>
      <w:r w:rsidR="00B44FA7" w:rsidRPr="004F453E">
        <w:t>Конкурс направлен на выявление, собирание, сохранение, изучение, и популяризацию информационного материала, способствующего исторической памяти у участников и жителей Нижегородской области.</w:t>
      </w:r>
    </w:p>
    <w:p w14:paraId="7D070C16" w14:textId="0A074220" w:rsidR="00DB29D1" w:rsidRPr="004F453E" w:rsidRDefault="00DB29D1" w:rsidP="00DB29D1">
      <w:pPr>
        <w:pStyle w:val="Default"/>
        <w:jc w:val="both"/>
      </w:pPr>
      <w:r w:rsidRPr="004F453E">
        <w:t>1.3.2. Повышение общественного интереса к чтению, истории, культуре, историческому наследию чтению и максимальное вовлечение широких слоев населения Нижнего Новгорода в процессы, указанные в данном пункте.</w:t>
      </w:r>
    </w:p>
    <w:p w14:paraId="2639321C" w14:textId="3BE3702F" w:rsidR="00DB29D1" w:rsidRPr="004F453E" w:rsidRDefault="00DB29D1" w:rsidP="00DB29D1">
      <w:pPr>
        <w:pStyle w:val="Default"/>
        <w:jc w:val="both"/>
      </w:pPr>
      <w:r w:rsidRPr="004F453E">
        <w:t>1.3.3. Рост социальной активности и воспитание исторической и культурной идентичности населения Нижнего Новгорода, содействие формированию творческой интеллектуально развитой, гармоничной личности.</w:t>
      </w:r>
    </w:p>
    <w:p w14:paraId="1F537C7D" w14:textId="3C4E397F" w:rsidR="00DB29D1" w:rsidRPr="004F453E" w:rsidRDefault="00DB29D1" w:rsidP="00DB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53E">
        <w:rPr>
          <w:rFonts w:ascii="Times New Roman" w:hAnsi="Times New Roman" w:cs="Times New Roman"/>
          <w:sz w:val="24"/>
          <w:szCs w:val="24"/>
        </w:rPr>
        <w:t>1.4. Конкурс проводится в рамках действия социального проекта «Социальный участковый» в границах Нижегородской области.</w:t>
      </w:r>
    </w:p>
    <w:p w14:paraId="200097F4" w14:textId="5AD15107" w:rsidR="00DB29D1" w:rsidRPr="004F453E" w:rsidRDefault="00DB29D1" w:rsidP="00DB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53E">
        <w:rPr>
          <w:rFonts w:ascii="Times New Roman" w:hAnsi="Times New Roman" w:cs="Times New Roman"/>
          <w:sz w:val="24"/>
          <w:szCs w:val="24"/>
        </w:rPr>
        <w:t xml:space="preserve">1.5. </w:t>
      </w:r>
      <w:r w:rsidR="00D1452A" w:rsidRPr="004F453E">
        <w:rPr>
          <w:rFonts w:ascii="Times New Roman" w:hAnsi="Times New Roman" w:cs="Times New Roman"/>
          <w:sz w:val="24"/>
          <w:szCs w:val="24"/>
        </w:rPr>
        <w:t>Настоящий п</w:t>
      </w:r>
      <w:r w:rsidRPr="004F453E">
        <w:rPr>
          <w:rFonts w:ascii="Times New Roman" w:hAnsi="Times New Roman" w:cs="Times New Roman"/>
          <w:sz w:val="24"/>
          <w:szCs w:val="24"/>
        </w:rPr>
        <w:t xml:space="preserve">убличный конкурс (далее </w:t>
      </w:r>
      <w:r w:rsidR="00D1452A" w:rsidRPr="004F453E">
        <w:rPr>
          <w:rFonts w:ascii="Times New Roman" w:hAnsi="Times New Roman" w:cs="Times New Roman"/>
          <w:sz w:val="24"/>
          <w:szCs w:val="24"/>
        </w:rPr>
        <w:t xml:space="preserve">- </w:t>
      </w:r>
      <w:r w:rsidRPr="004F453E">
        <w:rPr>
          <w:rFonts w:ascii="Times New Roman" w:hAnsi="Times New Roman" w:cs="Times New Roman"/>
          <w:sz w:val="24"/>
          <w:szCs w:val="24"/>
        </w:rPr>
        <w:t xml:space="preserve">Конкурс) </w:t>
      </w:r>
      <w:proofErr w:type="gramStart"/>
      <w:r w:rsidR="00D1452A" w:rsidRPr="004F453E">
        <w:rPr>
          <w:rFonts w:ascii="Times New Roman" w:hAnsi="Times New Roman" w:cs="Times New Roman"/>
          <w:sz w:val="24"/>
          <w:szCs w:val="24"/>
        </w:rPr>
        <w:t>-</w:t>
      </w:r>
      <w:r w:rsidRPr="004F453E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4F453E">
        <w:rPr>
          <w:rFonts w:ascii="Times New Roman" w:hAnsi="Times New Roman" w:cs="Times New Roman"/>
          <w:sz w:val="24"/>
          <w:szCs w:val="24"/>
        </w:rPr>
        <w:t xml:space="preserve"> общественная </w:t>
      </w:r>
      <w:r w:rsidR="00175FF5" w:rsidRPr="004F453E">
        <w:rPr>
          <w:rFonts w:ascii="Times New Roman" w:hAnsi="Times New Roman" w:cs="Times New Roman"/>
          <w:sz w:val="24"/>
          <w:szCs w:val="24"/>
        </w:rPr>
        <w:t>инициатива</w:t>
      </w:r>
      <w:r w:rsidRPr="004F453E">
        <w:rPr>
          <w:rFonts w:ascii="Times New Roman" w:hAnsi="Times New Roman" w:cs="Times New Roman"/>
          <w:sz w:val="24"/>
          <w:szCs w:val="24"/>
        </w:rPr>
        <w:t>, которая не является лотереей и не требует внесения платы за участие, не преследует цели получения прибыли либо иного дохода.</w:t>
      </w:r>
    </w:p>
    <w:p w14:paraId="06D98150" w14:textId="77777777" w:rsidR="00DB29D1" w:rsidRPr="004F453E" w:rsidRDefault="00DB29D1" w:rsidP="00B44FA7">
      <w:pPr>
        <w:pStyle w:val="Default"/>
        <w:jc w:val="both"/>
      </w:pPr>
    </w:p>
    <w:p w14:paraId="024D9A5D" w14:textId="544642E9" w:rsidR="00B44FA7" w:rsidRPr="004F453E" w:rsidRDefault="00B44FA7" w:rsidP="00DB29D1">
      <w:pPr>
        <w:pStyle w:val="Default"/>
        <w:jc w:val="center"/>
        <w:rPr>
          <w:b/>
          <w:bCs/>
        </w:rPr>
      </w:pPr>
      <w:r w:rsidRPr="004F453E">
        <w:rPr>
          <w:b/>
          <w:bCs/>
        </w:rPr>
        <w:t>II. УЧАСТНИКИ КОНКУРСА</w:t>
      </w:r>
    </w:p>
    <w:p w14:paraId="06CA3948" w14:textId="77777777" w:rsidR="00261D02" w:rsidRPr="004F453E" w:rsidRDefault="00261D02" w:rsidP="00DB29D1">
      <w:pPr>
        <w:pStyle w:val="Default"/>
        <w:jc w:val="center"/>
      </w:pPr>
    </w:p>
    <w:p w14:paraId="04CB68D3" w14:textId="415F7E7B" w:rsidR="00D1452A" w:rsidRPr="004F453E" w:rsidRDefault="00026DF3" w:rsidP="00B44FA7">
      <w:pPr>
        <w:pStyle w:val="Default"/>
        <w:jc w:val="both"/>
      </w:pPr>
      <w:r w:rsidRPr="004F453E">
        <w:rPr>
          <w:b/>
          <w:bCs/>
        </w:rPr>
        <w:t>2</w:t>
      </w:r>
      <w:r w:rsidR="00B44FA7" w:rsidRPr="004F453E">
        <w:rPr>
          <w:b/>
          <w:bCs/>
        </w:rPr>
        <w:t xml:space="preserve">.1. </w:t>
      </w:r>
      <w:r w:rsidR="00D1452A" w:rsidRPr="004F453E">
        <w:t>Участники Конкурса - совершеннолетние граждане Российской Федерации, постоянно проживающие в Нижегородской области, а также несовершеннолетние граждане Российской Федерации, постоянно проживающие в Нижегородской области. От имени несовершеннолетних Участников в рамках требований, установленных Гражданским кодексом РФ, действуют их совершеннолетние законные представители.</w:t>
      </w:r>
    </w:p>
    <w:p w14:paraId="078408AF" w14:textId="4939DBEB" w:rsidR="006C7162" w:rsidRPr="004F453E" w:rsidRDefault="006C7162" w:rsidP="00B44FA7">
      <w:pPr>
        <w:pStyle w:val="Default"/>
        <w:jc w:val="both"/>
      </w:pPr>
      <w:r w:rsidRPr="004F453E">
        <w:rPr>
          <w:b/>
        </w:rPr>
        <w:t>2.2.</w:t>
      </w:r>
      <w:r w:rsidRPr="004F453E">
        <w:t xml:space="preserve"> Число участников Конкурса не ограничивается</w:t>
      </w:r>
    </w:p>
    <w:p w14:paraId="13561260" w14:textId="77777777" w:rsidR="00D1452A" w:rsidRPr="004F453E" w:rsidRDefault="00D1452A" w:rsidP="00B44FA7">
      <w:pPr>
        <w:pStyle w:val="Default"/>
        <w:jc w:val="both"/>
      </w:pPr>
    </w:p>
    <w:p w14:paraId="0BBFDF28" w14:textId="2AED6638" w:rsidR="00B44FA7" w:rsidRPr="004F453E" w:rsidRDefault="00026DF3" w:rsidP="00261D02">
      <w:pPr>
        <w:pStyle w:val="Default"/>
        <w:jc w:val="center"/>
        <w:rPr>
          <w:b/>
          <w:bCs/>
        </w:rPr>
      </w:pPr>
      <w:r w:rsidRPr="004F453E">
        <w:rPr>
          <w:b/>
          <w:bCs/>
          <w:lang w:val="en-US"/>
        </w:rPr>
        <w:t>III</w:t>
      </w:r>
      <w:r w:rsidR="00B44FA7" w:rsidRPr="004F453E">
        <w:rPr>
          <w:b/>
          <w:bCs/>
        </w:rPr>
        <w:t>. ПОРЯДОК ПРОВЕДЕНИЯ КОНКУРСА</w:t>
      </w:r>
    </w:p>
    <w:p w14:paraId="6A830330" w14:textId="77777777" w:rsidR="00261D02" w:rsidRPr="004F453E" w:rsidRDefault="00261D02" w:rsidP="00261D02">
      <w:pPr>
        <w:pStyle w:val="Default"/>
        <w:jc w:val="center"/>
        <w:rPr>
          <w:b/>
          <w:bCs/>
        </w:rPr>
      </w:pPr>
    </w:p>
    <w:p w14:paraId="4F7F8C2F" w14:textId="186DB379" w:rsidR="00D1452A" w:rsidRPr="004F453E" w:rsidRDefault="00D1452A" w:rsidP="00B44FA7">
      <w:pPr>
        <w:pStyle w:val="Default"/>
        <w:jc w:val="both"/>
      </w:pPr>
      <w:r w:rsidRPr="004F453E">
        <w:t>Срок проведения Конкурса – с 05.05.2024 г. по 10.09.2024 г. включительно.</w:t>
      </w:r>
    </w:p>
    <w:p w14:paraId="526326B9" w14:textId="310CD5BE" w:rsidR="00D1452A" w:rsidRPr="004F453E" w:rsidRDefault="00026DF3" w:rsidP="00B44FA7">
      <w:pPr>
        <w:pStyle w:val="Default"/>
        <w:jc w:val="both"/>
      </w:pPr>
      <w:r w:rsidRPr="004F453E">
        <w:rPr>
          <w:b/>
          <w:bCs/>
        </w:rPr>
        <w:t>3</w:t>
      </w:r>
      <w:r w:rsidR="00B44FA7" w:rsidRPr="004F453E">
        <w:rPr>
          <w:b/>
          <w:bCs/>
        </w:rPr>
        <w:t xml:space="preserve">.1. </w:t>
      </w:r>
      <w:r w:rsidR="00B44FA7" w:rsidRPr="004F453E">
        <w:t xml:space="preserve">Конкурс проводится </w:t>
      </w:r>
      <w:r w:rsidR="002A0A55" w:rsidRPr="004F453E">
        <w:t>следующими этапами:</w:t>
      </w:r>
      <w:r w:rsidR="00B44FA7" w:rsidRPr="004F453E">
        <w:t xml:space="preserve"> </w:t>
      </w:r>
    </w:p>
    <w:p w14:paraId="7C52DF74" w14:textId="674D08FC" w:rsidR="00B44FA7" w:rsidRPr="004F453E" w:rsidRDefault="00026DF3" w:rsidP="00B44FA7">
      <w:pPr>
        <w:pStyle w:val="Default"/>
        <w:jc w:val="both"/>
      </w:pPr>
      <w:r w:rsidRPr="004F453E">
        <w:rPr>
          <w:b/>
          <w:bCs/>
        </w:rPr>
        <w:t>3</w:t>
      </w:r>
      <w:r w:rsidR="00B44FA7" w:rsidRPr="004F453E">
        <w:rPr>
          <w:b/>
          <w:bCs/>
        </w:rPr>
        <w:t xml:space="preserve">.2. </w:t>
      </w:r>
      <w:r w:rsidR="00175FF5" w:rsidRPr="004F453E">
        <w:t>С 13.05.</w:t>
      </w:r>
      <w:r w:rsidR="00B44FA7" w:rsidRPr="004F453E">
        <w:t>202</w:t>
      </w:r>
      <w:r w:rsidR="00D1452A" w:rsidRPr="004F453E">
        <w:t>4</w:t>
      </w:r>
      <w:r w:rsidR="00B44FA7" w:rsidRPr="004F453E">
        <w:t xml:space="preserve"> г. </w:t>
      </w:r>
      <w:r w:rsidR="00175FF5" w:rsidRPr="004F453E">
        <w:t>по 1</w:t>
      </w:r>
      <w:r w:rsidR="0048652A" w:rsidRPr="004F453E">
        <w:t>1</w:t>
      </w:r>
      <w:r w:rsidR="00175FF5" w:rsidRPr="004F453E">
        <w:t>.06.2024 г. - п</w:t>
      </w:r>
      <w:r w:rsidR="00B44FA7" w:rsidRPr="004F453E">
        <w:t xml:space="preserve">рием конкурсных заявок и работ. </w:t>
      </w:r>
    </w:p>
    <w:p w14:paraId="50D076FC" w14:textId="2A0E7668" w:rsidR="00455DCE" w:rsidRPr="004F453E" w:rsidRDefault="00B44FA7" w:rsidP="00B44FA7">
      <w:pPr>
        <w:pStyle w:val="Default"/>
        <w:jc w:val="both"/>
      </w:pPr>
      <w:r w:rsidRPr="004F453E">
        <w:rPr>
          <w:b/>
          <w:bCs/>
        </w:rPr>
        <w:t xml:space="preserve"> </w:t>
      </w:r>
      <w:r w:rsidR="00026DF3" w:rsidRPr="004F453E">
        <w:t>Отборочные этапы</w:t>
      </w:r>
      <w:r w:rsidR="00455DCE" w:rsidRPr="004F453E">
        <w:t xml:space="preserve"> (туры)</w:t>
      </w:r>
      <w:r w:rsidR="002A0A55" w:rsidRPr="004F453E">
        <w:t xml:space="preserve">: </w:t>
      </w:r>
      <w:r w:rsidR="00026DF3" w:rsidRPr="004F453E">
        <w:t xml:space="preserve">будут проходить в группе «Социальный участковый» в социальной сети ВКонтакте (https://vk.com/socialuch52). </w:t>
      </w:r>
    </w:p>
    <w:p w14:paraId="3B1284DD" w14:textId="36B78FDD" w:rsidR="00455DCE" w:rsidRPr="004F453E" w:rsidRDefault="00455DCE" w:rsidP="00B44FA7">
      <w:pPr>
        <w:pStyle w:val="Default"/>
        <w:jc w:val="both"/>
      </w:pPr>
      <w:r w:rsidRPr="004F453E">
        <w:rPr>
          <w:b/>
        </w:rPr>
        <w:t>3.2.1.</w:t>
      </w:r>
      <w:r w:rsidRPr="004F453E">
        <w:t xml:space="preserve"> </w:t>
      </w:r>
      <w:r w:rsidR="00026DF3" w:rsidRPr="004F453E">
        <w:t>Первый отборочный тур длится с 1</w:t>
      </w:r>
      <w:r w:rsidR="0048652A" w:rsidRPr="004F453E">
        <w:t>2</w:t>
      </w:r>
      <w:r w:rsidR="00026DF3" w:rsidRPr="004F453E">
        <w:t xml:space="preserve"> июня 2024 г. по 02.07.2024 г., победитель голосования получает поощрительный приз, тройка лучших историй проходит в следующий тур. </w:t>
      </w:r>
    </w:p>
    <w:p w14:paraId="6D32DF85" w14:textId="77777777" w:rsidR="00455DCE" w:rsidRPr="004F453E" w:rsidRDefault="00455DCE" w:rsidP="00B44FA7">
      <w:pPr>
        <w:pStyle w:val="Default"/>
        <w:jc w:val="both"/>
      </w:pPr>
      <w:r w:rsidRPr="004F453E">
        <w:rPr>
          <w:b/>
        </w:rPr>
        <w:t>3.2.2.</w:t>
      </w:r>
      <w:r w:rsidRPr="004F453E">
        <w:t xml:space="preserve"> </w:t>
      </w:r>
      <w:r w:rsidR="00026DF3" w:rsidRPr="004F453E">
        <w:t xml:space="preserve">Старт второго отборочного этапа запланирован на 2 июля. </w:t>
      </w:r>
    </w:p>
    <w:p w14:paraId="77F642D9" w14:textId="26C1686E" w:rsidR="00302A1D" w:rsidRPr="004F453E" w:rsidRDefault="00455DCE" w:rsidP="00302A1D">
      <w:pPr>
        <w:pStyle w:val="Default"/>
        <w:jc w:val="both"/>
      </w:pPr>
      <w:r w:rsidRPr="004F453E">
        <w:rPr>
          <w:b/>
        </w:rPr>
        <w:t>3.3.</w:t>
      </w:r>
      <w:r w:rsidRPr="004F453E">
        <w:t xml:space="preserve"> </w:t>
      </w:r>
      <w:r w:rsidR="00302A1D" w:rsidRPr="004F453E">
        <w:t>Только подписчики вышеуказанной страницы могут голосовать за своего номинанта.</w:t>
      </w:r>
    </w:p>
    <w:p w14:paraId="3D6F7FC9" w14:textId="219EFA0E" w:rsidR="00302A1D" w:rsidRPr="004F453E" w:rsidRDefault="00302A1D" w:rsidP="00302A1D">
      <w:pPr>
        <w:pStyle w:val="Default"/>
        <w:jc w:val="both"/>
      </w:pPr>
      <w:r w:rsidRPr="004F453E">
        <w:t>Голосовать в опросах, принимать участие в конкурсах и делать репосты конкурсов можно только с личных страниц в ВКонтакте.</w:t>
      </w:r>
    </w:p>
    <w:p w14:paraId="27AC5DF1" w14:textId="36A643EC" w:rsidR="00302A1D" w:rsidRPr="004F453E" w:rsidRDefault="00651922" w:rsidP="00302A1D">
      <w:pPr>
        <w:pStyle w:val="Default"/>
        <w:jc w:val="both"/>
      </w:pPr>
      <w:r w:rsidRPr="004F453E">
        <w:lastRenderedPageBreak/>
        <w:t>Искусственное увеличение (</w:t>
      </w:r>
      <w:r w:rsidR="00302A1D" w:rsidRPr="004F453E">
        <w:t>"</w:t>
      </w:r>
      <w:r w:rsidRPr="004F453E">
        <w:t>н</w:t>
      </w:r>
      <w:r w:rsidR="00302A1D" w:rsidRPr="004F453E">
        <w:t>акрутка"</w:t>
      </w:r>
      <w:r w:rsidRPr="004F453E">
        <w:t>)</w:t>
      </w:r>
      <w:r w:rsidR="00302A1D" w:rsidRPr="004F453E">
        <w:t xml:space="preserve"> голосов запрещена.</w:t>
      </w:r>
    </w:p>
    <w:p w14:paraId="64D9294C" w14:textId="238876F9" w:rsidR="00302A1D" w:rsidRPr="004F453E" w:rsidRDefault="00302A1D" w:rsidP="00302A1D">
      <w:pPr>
        <w:pStyle w:val="Default"/>
        <w:jc w:val="both"/>
      </w:pPr>
      <w:r w:rsidRPr="004F453E">
        <w:t>Под накруткой в рамках настоящего Положения понимается набор голосов с помощью программ и сервисов, техническими аккаунтами голосовавших (просьбы проголосовать в виде личных сообщений друзьям, знакомым и другим людям, размещенной записи на стене у участника Конкурса к этому не относятся); "Взаимные просьбы" о голосовании через специальные сообщества (помощь в голосованиях и т.д.) запрещены</w:t>
      </w:r>
      <w:r w:rsidR="00651922" w:rsidRPr="004F453E">
        <w:t>.</w:t>
      </w:r>
    </w:p>
    <w:p w14:paraId="12535071" w14:textId="7CF9921C" w:rsidR="00B44FA7" w:rsidRPr="004F453E" w:rsidRDefault="00302A1D" w:rsidP="00B44FA7">
      <w:pPr>
        <w:pStyle w:val="Default"/>
        <w:jc w:val="both"/>
      </w:pPr>
      <w:r w:rsidRPr="004F453E">
        <w:t>Принять участие в голосовании и голосовать могут только жители Нижегородской области.</w:t>
      </w:r>
      <w:r w:rsidR="00D1452A" w:rsidRPr="004F453E">
        <w:t xml:space="preserve"> </w:t>
      </w:r>
    </w:p>
    <w:p w14:paraId="2141B6BA" w14:textId="4548F7D0" w:rsidR="00B44FA7" w:rsidRPr="004F453E" w:rsidRDefault="00B44FA7" w:rsidP="00B44FA7">
      <w:pPr>
        <w:pStyle w:val="Default"/>
        <w:jc w:val="both"/>
      </w:pPr>
      <w:r w:rsidRPr="004F453E">
        <w:rPr>
          <w:b/>
          <w:bCs/>
        </w:rPr>
        <w:t xml:space="preserve">3 этап. </w:t>
      </w:r>
      <w:r w:rsidR="008D1737" w:rsidRPr="004F453E">
        <w:t>07.08.</w:t>
      </w:r>
      <w:r w:rsidRPr="004F453E">
        <w:t>202</w:t>
      </w:r>
      <w:r w:rsidR="00302A1D" w:rsidRPr="004F453E">
        <w:t>4</w:t>
      </w:r>
      <w:r w:rsidRPr="004F453E">
        <w:t xml:space="preserve"> г. По</w:t>
      </w:r>
      <w:r w:rsidR="00651922" w:rsidRPr="004F453E">
        <w:t>д</w:t>
      </w:r>
      <w:r w:rsidRPr="004F453E">
        <w:t xml:space="preserve">ведение итогов Конкурса. </w:t>
      </w:r>
    </w:p>
    <w:p w14:paraId="68578DBF" w14:textId="1E60D34B" w:rsidR="00B44FA7" w:rsidRPr="004F453E" w:rsidRDefault="00026DF3" w:rsidP="00B44FA7">
      <w:pPr>
        <w:pStyle w:val="Default"/>
        <w:jc w:val="both"/>
      </w:pPr>
      <w:r w:rsidRPr="004F453E">
        <w:rPr>
          <w:b/>
          <w:bCs/>
        </w:rPr>
        <w:t>3</w:t>
      </w:r>
      <w:r w:rsidR="00B44FA7" w:rsidRPr="004F453E">
        <w:rPr>
          <w:b/>
          <w:bCs/>
        </w:rPr>
        <w:t xml:space="preserve">.4. </w:t>
      </w:r>
      <w:r w:rsidR="00B44FA7" w:rsidRPr="004F453E">
        <w:t>Для рассмотрения поступивших работ</w:t>
      </w:r>
      <w:r w:rsidR="00302A1D" w:rsidRPr="004F453E">
        <w:t xml:space="preserve"> формируется </w:t>
      </w:r>
      <w:r w:rsidR="00833301" w:rsidRPr="004F453E">
        <w:t>Э</w:t>
      </w:r>
      <w:r w:rsidR="00302A1D" w:rsidRPr="004F453E">
        <w:t>кспертн</w:t>
      </w:r>
      <w:r w:rsidR="00455DCE" w:rsidRPr="004F453E">
        <w:t>ый совет</w:t>
      </w:r>
      <w:r w:rsidR="00833301" w:rsidRPr="004F453E">
        <w:t xml:space="preserve"> (не менее трех человек)</w:t>
      </w:r>
      <w:r w:rsidR="00302A1D" w:rsidRPr="004F453E">
        <w:t>, в котор</w:t>
      </w:r>
      <w:r w:rsidR="00833301" w:rsidRPr="004F453E">
        <w:t xml:space="preserve">ый </w:t>
      </w:r>
      <w:r w:rsidR="00302A1D" w:rsidRPr="004F453E">
        <w:t>привлекаются сотрудники АНО «Дом народного единства» и</w:t>
      </w:r>
      <w:r w:rsidR="00B44FA7" w:rsidRPr="004F453E">
        <w:t xml:space="preserve"> </w:t>
      </w:r>
      <w:r w:rsidR="000F0450" w:rsidRPr="004F453E">
        <w:t>сторонние специалисты</w:t>
      </w:r>
      <w:r w:rsidR="00455DCE" w:rsidRPr="004F453E">
        <w:t>, в том числе из органов государственной и муниципальной власти, подведомственных ему учреждений и организаций,</w:t>
      </w:r>
      <w:r w:rsidR="000F0450" w:rsidRPr="004F453E">
        <w:t xml:space="preserve"> состав которых определяется отдельным локальным актом АНО «Дом народного единства»</w:t>
      </w:r>
      <w:r w:rsidR="00455DCE" w:rsidRPr="004F453E">
        <w:t xml:space="preserve"> или приложением к настоящему Положению (до даты подведения итогов Конкурса)</w:t>
      </w:r>
      <w:r w:rsidR="000F0450" w:rsidRPr="004F453E">
        <w:t>.</w:t>
      </w:r>
    </w:p>
    <w:p w14:paraId="01E5BBAC" w14:textId="18F57D6B" w:rsidR="00B44FA7" w:rsidRPr="004F453E" w:rsidRDefault="00026DF3" w:rsidP="00B44FA7">
      <w:pPr>
        <w:pStyle w:val="Default"/>
        <w:jc w:val="both"/>
      </w:pPr>
      <w:r w:rsidRPr="004F453E">
        <w:rPr>
          <w:b/>
          <w:bCs/>
        </w:rPr>
        <w:t>3</w:t>
      </w:r>
      <w:r w:rsidR="00B44FA7" w:rsidRPr="004F453E">
        <w:rPr>
          <w:b/>
          <w:bCs/>
        </w:rPr>
        <w:t xml:space="preserve">.5. </w:t>
      </w:r>
      <w:r w:rsidR="00B44FA7" w:rsidRPr="004F453E">
        <w:t xml:space="preserve">От каждого участника может быть направлено для участия в Конкурсе не более одной работы. </w:t>
      </w:r>
    </w:p>
    <w:p w14:paraId="655D5C72" w14:textId="3C3C51E6" w:rsidR="00B44FA7" w:rsidRPr="004F453E" w:rsidRDefault="00026DF3" w:rsidP="00B44FA7">
      <w:pPr>
        <w:pStyle w:val="Default"/>
        <w:jc w:val="both"/>
      </w:pPr>
      <w:r w:rsidRPr="004F453E">
        <w:rPr>
          <w:b/>
          <w:bCs/>
        </w:rPr>
        <w:t>3</w:t>
      </w:r>
      <w:r w:rsidR="00B44FA7" w:rsidRPr="004F453E">
        <w:rPr>
          <w:b/>
          <w:bCs/>
        </w:rPr>
        <w:t xml:space="preserve">.6. </w:t>
      </w:r>
      <w:r w:rsidR="00B44FA7" w:rsidRPr="004F453E">
        <w:t xml:space="preserve">Материалы, направленные на Конкурс, не рецензируются. Апелляции по итогам конкурса не принимаются. </w:t>
      </w:r>
      <w:r w:rsidR="00455DCE" w:rsidRPr="004F453E">
        <w:t>При необходимости число отборочных этапов</w:t>
      </w:r>
      <w:r w:rsidR="00651922" w:rsidRPr="004F453E">
        <w:t xml:space="preserve"> и сроки их проведения</w:t>
      </w:r>
      <w:r w:rsidR="00455DCE" w:rsidRPr="004F453E">
        <w:t xml:space="preserve"> мо</w:t>
      </w:r>
      <w:r w:rsidR="00651922" w:rsidRPr="004F453E">
        <w:t xml:space="preserve">гут </w:t>
      </w:r>
      <w:r w:rsidR="00455DCE" w:rsidRPr="004F453E">
        <w:t>быть увеличен</w:t>
      </w:r>
      <w:r w:rsidR="00651922" w:rsidRPr="004F453E">
        <w:t>ы</w:t>
      </w:r>
      <w:r w:rsidR="00455DCE" w:rsidRPr="004F453E">
        <w:t xml:space="preserve">. </w:t>
      </w:r>
    </w:p>
    <w:p w14:paraId="1FF281FA" w14:textId="7077492F" w:rsidR="00455DCE" w:rsidRPr="004F453E" w:rsidRDefault="00026DF3" w:rsidP="00455DCE">
      <w:pPr>
        <w:pStyle w:val="Default"/>
        <w:jc w:val="both"/>
      </w:pPr>
      <w:r w:rsidRPr="004F453E">
        <w:rPr>
          <w:b/>
          <w:bCs/>
        </w:rPr>
        <w:t>3</w:t>
      </w:r>
      <w:r w:rsidR="00B44FA7" w:rsidRPr="004F453E">
        <w:rPr>
          <w:b/>
          <w:bCs/>
        </w:rPr>
        <w:t xml:space="preserve">.7. </w:t>
      </w:r>
      <w:r w:rsidR="00B44FA7" w:rsidRPr="004F453E">
        <w:t>Заявочный комплект материалов направляет</w:t>
      </w:r>
      <w:r w:rsidR="00175FF5" w:rsidRPr="004F453E">
        <w:t>ся путем заполнения формы на интернет-сайте: социальный-</w:t>
      </w:r>
      <w:proofErr w:type="spellStart"/>
      <w:proofErr w:type="gramStart"/>
      <w:r w:rsidR="00175FF5" w:rsidRPr="004F453E">
        <w:t>участковый.рф</w:t>
      </w:r>
      <w:proofErr w:type="spellEnd"/>
      <w:proofErr w:type="gramEnd"/>
      <w:r w:rsidR="00175FF5" w:rsidRPr="004F453E">
        <w:t xml:space="preserve"> </w:t>
      </w:r>
    </w:p>
    <w:p w14:paraId="514A69B5" w14:textId="77777777" w:rsidR="00D1452A" w:rsidRPr="004F453E" w:rsidRDefault="00D1452A" w:rsidP="00B44FA7">
      <w:pPr>
        <w:pStyle w:val="Default"/>
        <w:jc w:val="both"/>
      </w:pPr>
    </w:p>
    <w:p w14:paraId="1044974A" w14:textId="140453DE" w:rsidR="00B44FA7" w:rsidRPr="004F453E" w:rsidRDefault="00455DCE" w:rsidP="000F0450">
      <w:pPr>
        <w:pStyle w:val="Default"/>
        <w:jc w:val="center"/>
        <w:rPr>
          <w:b/>
          <w:bCs/>
        </w:rPr>
      </w:pPr>
      <w:r w:rsidRPr="004F453E">
        <w:rPr>
          <w:b/>
          <w:bCs/>
          <w:lang w:val="en-US"/>
        </w:rPr>
        <w:t>I</w:t>
      </w:r>
      <w:r w:rsidR="00B44FA7" w:rsidRPr="004F453E">
        <w:rPr>
          <w:b/>
          <w:bCs/>
        </w:rPr>
        <w:t>V. ТРЕБОВАНИЯ К ОФОРМЛЕНИЮ И СОДЕРЖАНИЮ МАТЕРИАЛОВ</w:t>
      </w:r>
    </w:p>
    <w:p w14:paraId="3FCDF4B8" w14:textId="77777777" w:rsidR="000F0450" w:rsidRPr="004F453E" w:rsidRDefault="000F0450" w:rsidP="000F0450">
      <w:pPr>
        <w:pStyle w:val="Default"/>
        <w:jc w:val="center"/>
      </w:pPr>
    </w:p>
    <w:p w14:paraId="47463331" w14:textId="0A43CB88" w:rsidR="00175FF5" w:rsidRPr="004F453E" w:rsidRDefault="00455DCE" w:rsidP="00B44FA7">
      <w:pPr>
        <w:pStyle w:val="Default"/>
        <w:jc w:val="both"/>
        <w:rPr>
          <w:bCs/>
        </w:rPr>
      </w:pPr>
      <w:r w:rsidRPr="004F453E">
        <w:rPr>
          <w:b/>
          <w:bCs/>
        </w:rPr>
        <w:t>4</w:t>
      </w:r>
      <w:r w:rsidR="00B44FA7" w:rsidRPr="004F453E">
        <w:rPr>
          <w:b/>
          <w:bCs/>
        </w:rPr>
        <w:t xml:space="preserve">.1 </w:t>
      </w:r>
      <w:r w:rsidR="00175FF5" w:rsidRPr="004F453E">
        <w:rPr>
          <w:bCs/>
        </w:rPr>
        <w:t>Для участия потребуется прислать фотографию 19-20 веков, имеющую отношение к участнику конкурса или его семье (это могут быть как люди, так и улицы, здания), и приложить к ней короткий рассказ</w:t>
      </w:r>
      <w:r w:rsidR="000242D8" w:rsidRPr="004F453E">
        <w:rPr>
          <w:bCs/>
        </w:rPr>
        <w:t xml:space="preserve"> (эссе)</w:t>
      </w:r>
      <w:r w:rsidR="00175FF5" w:rsidRPr="004F453E">
        <w:rPr>
          <w:bCs/>
        </w:rPr>
        <w:t>. Такой рассказ может быть посвящён предку, зданию, двору, улице, месту работы или учёбы.</w:t>
      </w:r>
    </w:p>
    <w:p w14:paraId="65E3C6FE" w14:textId="46B45C9D" w:rsidR="000242D8" w:rsidRPr="004F453E" w:rsidRDefault="000242D8" w:rsidP="00B44FA7">
      <w:pPr>
        <w:pStyle w:val="Default"/>
        <w:jc w:val="both"/>
        <w:rPr>
          <w:bCs/>
        </w:rPr>
      </w:pPr>
      <w:r w:rsidRPr="004F453E">
        <w:rPr>
          <w:bCs/>
        </w:rPr>
        <w:t xml:space="preserve">Эссе должно содержать фактическую информацию и содержательный рассказ о том, почему этот объект и (или) личность важны для истории Нижегородской области и для Участника Конкурса и его семьи.  </w:t>
      </w:r>
    </w:p>
    <w:p w14:paraId="326C9ED7" w14:textId="2B1E5F99" w:rsidR="00B44FA7" w:rsidRPr="004F453E" w:rsidRDefault="00B44FA7" w:rsidP="00B44FA7">
      <w:pPr>
        <w:pStyle w:val="Default"/>
        <w:jc w:val="both"/>
      </w:pPr>
      <w:r w:rsidRPr="004F453E">
        <w:t xml:space="preserve">К участию в Конкурсе допускаются работы, оформленные в соответствии со следующими требованиями: </w:t>
      </w:r>
    </w:p>
    <w:p w14:paraId="024151E2" w14:textId="2AC530C8" w:rsidR="00D1452A" w:rsidRPr="004F453E" w:rsidRDefault="00175FF5" w:rsidP="00D1452A">
      <w:pPr>
        <w:pStyle w:val="Default"/>
        <w:jc w:val="both"/>
        <w:rPr>
          <w:b/>
          <w:bCs/>
        </w:rPr>
      </w:pPr>
      <w:r w:rsidRPr="004F453E">
        <w:rPr>
          <w:b/>
          <w:bCs/>
        </w:rPr>
        <w:t>- рассказ:</w:t>
      </w:r>
    </w:p>
    <w:p w14:paraId="2F6114C2" w14:textId="4C472D9B" w:rsidR="00B44FA7" w:rsidRPr="004F453E" w:rsidRDefault="00B44FA7" w:rsidP="00D1452A">
      <w:pPr>
        <w:pStyle w:val="Default"/>
        <w:jc w:val="both"/>
      </w:pPr>
      <w:r w:rsidRPr="004F453E">
        <w:t xml:space="preserve">Объем основного текста конкурсной работы не должен быть менее </w:t>
      </w:r>
      <w:r w:rsidR="00175FF5" w:rsidRPr="004F453E">
        <w:t>1000</w:t>
      </w:r>
      <w:r w:rsidRPr="004F453E">
        <w:t xml:space="preserve"> и более </w:t>
      </w:r>
      <w:r w:rsidR="00175FF5" w:rsidRPr="004F453E">
        <w:t>2000 знаков.</w:t>
      </w:r>
      <w:r w:rsidRPr="004F453E">
        <w:t xml:space="preserve"> </w:t>
      </w:r>
    </w:p>
    <w:p w14:paraId="3A6621B5" w14:textId="61AD7C48" w:rsidR="00B44FA7" w:rsidRPr="004F453E" w:rsidRDefault="00B44FA7" w:rsidP="00B44FA7">
      <w:pPr>
        <w:pStyle w:val="Default"/>
        <w:jc w:val="both"/>
      </w:pPr>
      <w:r w:rsidRPr="004F453E">
        <w:rPr>
          <w:b/>
          <w:bCs/>
        </w:rPr>
        <w:t>– приложения</w:t>
      </w:r>
      <w:r w:rsidR="00175FF5" w:rsidRPr="004F453E">
        <w:rPr>
          <w:b/>
          <w:bCs/>
        </w:rPr>
        <w:t>:</w:t>
      </w:r>
      <w:r w:rsidRPr="004F453E">
        <w:rPr>
          <w:b/>
          <w:bCs/>
        </w:rPr>
        <w:t xml:space="preserve"> </w:t>
      </w:r>
      <w:r w:rsidRPr="004F453E">
        <w:t xml:space="preserve">в электронном виде. </w:t>
      </w:r>
    </w:p>
    <w:p w14:paraId="7B27DE50" w14:textId="1E22C794" w:rsidR="00B44FA7" w:rsidRPr="004F453E" w:rsidRDefault="00455DCE" w:rsidP="00B44FA7">
      <w:pPr>
        <w:pStyle w:val="Default"/>
        <w:jc w:val="both"/>
      </w:pPr>
      <w:r w:rsidRPr="004F453E">
        <w:rPr>
          <w:b/>
          <w:bCs/>
        </w:rPr>
        <w:t>4</w:t>
      </w:r>
      <w:r w:rsidR="00B44FA7" w:rsidRPr="004F453E">
        <w:rPr>
          <w:b/>
          <w:bCs/>
        </w:rPr>
        <w:t xml:space="preserve">.2. </w:t>
      </w:r>
      <w:r w:rsidR="000242D8" w:rsidRPr="004F453E">
        <w:rPr>
          <w:bCs/>
        </w:rPr>
        <w:t>Текст</w:t>
      </w:r>
      <w:r w:rsidR="00D541CB" w:rsidRPr="004F453E">
        <w:rPr>
          <w:bCs/>
        </w:rPr>
        <w:t xml:space="preserve"> и фотографии</w:t>
      </w:r>
      <w:r w:rsidR="000242D8" w:rsidRPr="004F453E">
        <w:rPr>
          <w:bCs/>
        </w:rPr>
        <w:t xml:space="preserve"> следует отправить Организатором с помощью онлайн-формы, размещенной на сайте «Социальный участковый» в разделе «Конкурс «Народные истории».</w:t>
      </w:r>
    </w:p>
    <w:p w14:paraId="6503C895" w14:textId="4CCC5129" w:rsidR="00261D02" w:rsidRPr="004F453E" w:rsidRDefault="00455DCE" w:rsidP="00B44FA7">
      <w:pPr>
        <w:pStyle w:val="Default"/>
        <w:jc w:val="both"/>
      </w:pPr>
      <w:r w:rsidRPr="004F453E">
        <w:rPr>
          <w:b/>
          <w:bCs/>
        </w:rPr>
        <w:t>4</w:t>
      </w:r>
      <w:r w:rsidR="00B44FA7" w:rsidRPr="004F453E">
        <w:rPr>
          <w:b/>
          <w:bCs/>
        </w:rPr>
        <w:t>.</w:t>
      </w:r>
      <w:r w:rsidR="002A0A55" w:rsidRPr="004F453E">
        <w:rPr>
          <w:b/>
          <w:bCs/>
        </w:rPr>
        <w:t>3</w:t>
      </w:r>
      <w:r w:rsidR="00B44FA7" w:rsidRPr="004F453E">
        <w:rPr>
          <w:b/>
          <w:bCs/>
        </w:rPr>
        <w:t xml:space="preserve">. </w:t>
      </w:r>
      <w:r w:rsidR="002376BF" w:rsidRPr="004F453E">
        <w:t>Экспертный совет</w:t>
      </w:r>
      <w:r w:rsidR="00B44FA7" w:rsidRPr="004F453E">
        <w:t xml:space="preserve"> вправе запрашивать дополнительную информацию и пояснения по присланному на Конкурс материалу. </w:t>
      </w:r>
    </w:p>
    <w:p w14:paraId="20C00D4C" w14:textId="33BF6759" w:rsidR="002A0A55" w:rsidRPr="004F453E" w:rsidRDefault="002A0A55" w:rsidP="00B44FA7">
      <w:pPr>
        <w:pStyle w:val="Default"/>
        <w:jc w:val="both"/>
      </w:pPr>
      <w:r w:rsidRPr="004F453E">
        <w:rPr>
          <w:b/>
        </w:rPr>
        <w:t>4.4.</w:t>
      </w:r>
      <w:r w:rsidRPr="004F453E">
        <w:t xml:space="preserve"> В процессе оформления заявки на участие в Конкурсе Участник дает согласие на обработку персональных данных. Согласие на обработку персональных данных дается путем клика на соответствующий пункт формы. </w:t>
      </w:r>
    </w:p>
    <w:p w14:paraId="246AEE24" w14:textId="6176320B" w:rsidR="002A0A55" w:rsidRPr="004F453E" w:rsidRDefault="002A0A55" w:rsidP="00B44FA7">
      <w:pPr>
        <w:pStyle w:val="Default"/>
        <w:jc w:val="both"/>
      </w:pPr>
      <w:r w:rsidRPr="004F453E">
        <w:rPr>
          <w:b/>
        </w:rPr>
        <w:t>4.5.</w:t>
      </w:r>
      <w:r w:rsidRPr="004F453E">
        <w:t xml:space="preserve"> Конкурсные работы, не соответствующие вышеуказанным требованиям, и тексты, предоставленные без указания ФИО, номера телефона и(или) электронной почты рассматриваться не будут.</w:t>
      </w:r>
    </w:p>
    <w:p w14:paraId="4B7E51D5" w14:textId="58C90CBD" w:rsidR="002A0A55" w:rsidRPr="004F453E" w:rsidRDefault="002A0A55" w:rsidP="002A0A55">
      <w:pPr>
        <w:pStyle w:val="Default"/>
        <w:jc w:val="both"/>
      </w:pPr>
      <w:r w:rsidRPr="004F453E">
        <w:rPr>
          <w:b/>
        </w:rPr>
        <w:t>4.6.</w:t>
      </w:r>
      <w:r w:rsidRPr="004F453E">
        <w:t xml:space="preserve"> Организатор оставляет за собой право проверить уникальность текста, отправленного Участником на Конкурс. В случае выявления плагиата Участнику будет отказано в размещении присланных материалов на сайте «Социальный участковый» и участии в Конкурсе.</w:t>
      </w:r>
      <w:r w:rsidR="002864D7" w:rsidRPr="004F453E">
        <w:t xml:space="preserve"> Участники, в отношении которых был</w:t>
      </w:r>
      <w:r w:rsidR="002376BF" w:rsidRPr="004F453E">
        <w:t>и</w:t>
      </w:r>
      <w:r w:rsidR="002864D7" w:rsidRPr="004F453E">
        <w:t xml:space="preserve"> выявлены факты плагиата, теряют право на получение приза/призов Конкурса. Организатор присуждает приз другому Участнику в соответствие с решением конкурсной комиссии.</w:t>
      </w:r>
    </w:p>
    <w:p w14:paraId="0E6ACA82" w14:textId="441ACFC3" w:rsidR="002A0A55" w:rsidRPr="004F453E" w:rsidRDefault="002864D7" w:rsidP="002A0A55">
      <w:pPr>
        <w:pStyle w:val="Default"/>
        <w:jc w:val="both"/>
      </w:pPr>
      <w:r w:rsidRPr="004F453E">
        <w:rPr>
          <w:b/>
        </w:rPr>
        <w:lastRenderedPageBreak/>
        <w:t>4.7</w:t>
      </w:r>
      <w:r w:rsidR="002A0A55" w:rsidRPr="004F453E">
        <w:rPr>
          <w:b/>
        </w:rPr>
        <w:t>.</w:t>
      </w:r>
      <w:r w:rsidR="002A0A55" w:rsidRPr="004F453E">
        <w:t xml:space="preserve"> Ответственность за достоверность сведений, содержащихся в отправленных Организатору текстах, лежит на Участниках Конкурса.  </w:t>
      </w:r>
    </w:p>
    <w:p w14:paraId="747EEA16" w14:textId="77777777" w:rsidR="00455DCE" w:rsidRPr="004F453E" w:rsidRDefault="00455DCE" w:rsidP="00B44FA7">
      <w:pPr>
        <w:pStyle w:val="Default"/>
        <w:jc w:val="both"/>
      </w:pPr>
    </w:p>
    <w:p w14:paraId="401DC21E" w14:textId="50ACDDFA" w:rsidR="00026DF3" w:rsidRPr="004F453E" w:rsidRDefault="00026DF3" w:rsidP="00B44FA7">
      <w:pPr>
        <w:pStyle w:val="Default"/>
        <w:jc w:val="both"/>
      </w:pPr>
    </w:p>
    <w:p w14:paraId="29540A9E" w14:textId="14B18887" w:rsidR="00B44FA7" w:rsidRPr="004F453E" w:rsidRDefault="00B44FA7" w:rsidP="00261D02">
      <w:pPr>
        <w:pStyle w:val="Default"/>
        <w:jc w:val="center"/>
        <w:rPr>
          <w:b/>
          <w:bCs/>
        </w:rPr>
      </w:pPr>
      <w:r w:rsidRPr="004F453E">
        <w:rPr>
          <w:b/>
          <w:bCs/>
        </w:rPr>
        <w:t>V. ПРИОРИТЕТЫ ПРИ РАССМОТРЕНИИ КОНКУРСНЫХ МАТЕРИАЛОВ</w:t>
      </w:r>
    </w:p>
    <w:p w14:paraId="3B8E0F9A" w14:textId="77777777" w:rsidR="00261D02" w:rsidRPr="004F453E" w:rsidRDefault="00261D02" w:rsidP="00261D02">
      <w:pPr>
        <w:pStyle w:val="Default"/>
        <w:jc w:val="center"/>
      </w:pPr>
    </w:p>
    <w:p w14:paraId="1828092C" w14:textId="38BF9ABC" w:rsidR="00B44FA7" w:rsidRPr="004F453E" w:rsidRDefault="00B44FA7" w:rsidP="00B44FA7">
      <w:pPr>
        <w:pStyle w:val="Default"/>
        <w:jc w:val="both"/>
      </w:pPr>
      <w:r w:rsidRPr="004F453E">
        <w:t xml:space="preserve">При рассмотрении поданных материалов </w:t>
      </w:r>
      <w:r w:rsidR="009F3220" w:rsidRPr="004F453E">
        <w:t>Экспертный совет</w:t>
      </w:r>
      <w:r w:rsidRPr="004F453E">
        <w:t xml:space="preserve"> будет оценивать работы в том числе по следующим параметрам: </w:t>
      </w:r>
    </w:p>
    <w:p w14:paraId="52F4922F" w14:textId="22707B67" w:rsidR="00B44FA7" w:rsidRPr="004F453E" w:rsidRDefault="008D1737" w:rsidP="00B44FA7">
      <w:pPr>
        <w:pStyle w:val="Default"/>
        <w:jc w:val="both"/>
      </w:pPr>
      <w:r w:rsidRPr="004F453E">
        <w:rPr>
          <w:b/>
          <w:bCs/>
        </w:rPr>
        <w:t>5</w:t>
      </w:r>
      <w:r w:rsidR="00B44FA7" w:rsidRPr="004F453E">
        <w:rPr>
          <w:b/>
          <w:bCs/>
        </w:rPr>
        <w:t xml:space="preserve">.1. </w:t>
      </w:r>
      <w:r w:rsidR="00B44FA7" w:rsidRPr="004F453E">
        <w:t xml:space="preserve">Актуальность, значимость выбранной темы. </w:t>
      </w:r>
    </w:p>
    <w:p w14:paraId="0B98ED91" w14:textId="006CD800" w:rsidR="00B44FA7" w:rsidRPr="004F453E" w:rsidRDefault="008D1737" w:rsidP="00B44FA7">
      <w:pPr>
        <w:pStyle w:val="Default"/>
        <w:jc w:val="both"/>
      </w:pPr>
      <w:r w:rsidRPr="004F453E">
        <w:rPr>
          <w:b/>
          <w:bCs/>
        </w:rPr>
        <w:t>5</w:t>
      </w:r>
      <w:r w:rsidR="00B44FA7" w:rsidRPr="004F453E">
        <w:rPr>
          <w:b/>
          <w:bCs/>
        </w:rPr>
        <w:t xml:space="preserve">.2. </w:t>
      </w:r>
      <w:r w:rsidR="00B44FA7" w:rsidRPr="004F453E">
        <w:t xml:space="preserve">Оригинальность подходов в поисковой и собирательской работе. </w:t>
      </w:r>
    </w:p>
    <w:p w14:paraId="6AED7291" w14:textId="27D494AC" w:rsidR="00B44FA7" w:rsidRPr="004F453E" w:rsidRDefault="008D1737" w:rsidP="00B44FA7">
      <w:pPr>
        <w:pStyle w:val="Default"/>
        <w:jc w:val="both"/>
      </w:pPr>
      <w:r w:rsidRPr="004F453E">
        <w:rPr>
          <w:b/>
          <w:bCs/>
        </w:rPr>
        <w:t>5</w:t>
      </w:r>
      <w:r w:rsidR="00B44FA7" w:rsidRPr="004F453E">
        <w:rPr>
          <w:b/>
          <w:bCs/>
        </w:rPr>
        <w:t>.</w:t>
      </w:r>
      <w:r w:rsidR="00455DCE" w:rsidRPr="004F453E">
        <w:rPr>
          <w:b/>
          <w:bCs/>
        </w:rPr>
        <w:t>3</w:t>
      </w:r>
      <w:r w:rsidR="00B44FA7" w:rsidRPr="004F453E">
        <w:rPr>
          <w:b/>
          <w:bCs/>
        </w:rPr>
        <w:t xml:space="preserve">. </w:t>
      </w:r>
      <w:r w:rsidR="00B44FA7" w:rsidRPr="004F453E">
        <w:t xml:space="preserve">Обеспечение сохранности </w:t>
      </w:r>
      <w:r w:rsidR="00455DCE" w:rsidRPr="004F453E">
        <w:t xml:space="preserve">и качества </w:t>
      </w:r>
      <w:r w:rsidRPr="004F453E">
        <w:t>фотографий.</w:t>
      </w:r>
      <w:r w:rsidR="00B44FA7" w:rsidRPr="004F453E">
        <w:t xml:space="preserve"> </w:t>
      </w:r>
    </w:p>
    <w:p w14:paraId="32511286" w14:textId="52E325CE" w:rsidR="00B44FA7" w:rsidRPr="004F453E" w:rsidRDefault="008D1737" w:rsidP="00B44FA7">
      <w:pPr>
        <w:pStyle w:val="Default"/>
        <w:jc w:val="both"/>
      </w:pPr>
      <w:r w:rsidRPr="004F453E">
        <w:rPr>
          <w:b/>
          <w:bCs/>
        </w:rPr>
        <w:t>5</w:t>
      </w:r>
      <w:r w:rsidR="00B44FA7" w:rsidRPr="004F453E">
        <w:rPr>
          <w:b/>
          <w:bCs/>
        </w:rPr>
        <w:t xml:space="preserve">.5. </w:t>
      </w:r>
      <w:r w:rsidRPr="004F453E">
        <w:t>Оригинальность рассказа</w:t>
      </w:r>
      <w:r w:rsidR="00B44FA7" w:rsidRPr="004F453E">
        <w:t>, опирающе</w:t>
      </w:r>
      <w:r w:rsidRPr="004F453E">
        <w:t>гося</w:t>
      </w:r>
      <w:r w:rsidR="00B44FA7" w:rsidRPr="004F453E">
        <w:t xml:space="preserve"> на </w:t>
      </w:r>
      <w:r w:rsidRPr="004F453E">
        <w:t>фотографии</w:t>
      </w:r>
      <w:r w:rsidR="00B44FA7" w:rsidRPr="004F453E">
        <w:t xml:space="preserve">, </w:t>
      </w:r>
      <w:r w:rsidRPr="004F453E">
        <w:t>грамотность и творческая составляющая изложения рассказа.</w:t>
      </w:r>
    </w:p>
    <w:p w14:paraId="6B405D3E" w14:textId="5818CDFE" w:rsidR="00B44FA7" w:rsidRPr="004F453E" w:rsidRDefault="008D1737" w:rsidP="00B44FA7">
      <w:pPr>
        <w:pStyle w:val="Default"/>
        <w:jc w:val="both"/>
      </w:pPr>
      <w:r w:rsidRPr="004F453E">
        <w:rPr>
          <w:b/>
          <w:bCs/>
        </w:rPr>
        <w:t>5</w:t>
      </w:r>
      <w:r w:rsidR="00B44FA7" w:rsidRPr="004F453E">
        <w:rPr>
          <w:b/>
          <w:bCs/>
        </w:rPr>
        <w:t xml:space="preserve">.6. </w:t>
      </w:r>
      <w:r w:rsidR="00B44FA7" w:rsidRPr="004F453E">
        <w:t xml:space="preserve">Работы не должны содержать материалы, нарушающие авторские права. </w:t>
      </w:r>
    </w:p>
    <w:p w14:paraId="1E8D4D04" w14:textId="77777777" w:rsidR="00261D02" w:rsidRPr="004F453E" w:rsidRDefault="00261D02" w:rsidP="00B44FA7">
      <w:pPr>
        <w:pStyle w:val="Default"/>
        <w:jc w:val="both"/>
      </w:pPr>
    </w:p>
    <w:p w14:paraId="1F460711" w14:textId="39CCF1A0" w:rsidR="00B44FA7" w:rsidRPr="004F453E" w:rsidRDefault="00B44FA7" w:rsidP="00261D02">
      <w:pPr>
        <w:pStyle w:val="Default"/>
        <w:jc w:val="center"/>
        <w:rPr>
          <w:b/>
          <w:bCs/>
        </w:rPr>
      </w:pPr>
      <w:r w:rsidRPr="004F453E">
        <w:rPr>
          <w:b/>
          <w:bCs/>
        </w:rPr>
        <w:t>VI. ПОДВЕДЕНИЕ ИТОГОВ КОНКУРСА</w:t>
      </w:r>
    </w:p>
    <w:p w14:paraId="2EE4F3FD" w14:textId="77777777" w:rsidR="00261D02" w:rsidRPr="004F453E" w:rsidRDefault="00261D02" w:rsidP="00261D02">
      <w:pPr>
        <w:pStyle w:val="Default"/>
        <w:jc w:val="center"/>
      </w:pPr>
    </w:p>
    <w:p w14:paraId="3CD1BE89" w14:textId="4901C86C" w:rsidR="008D1737" w:rsidRPr="004F453E" w:rsidRDefault="008D1737" w:rsidP="00B44FA7">
      <w:pPr>
        <w:pStyle w:val="Default"/>
        <w:jc w:val="both"/>
      </w:pPr>
      <w:r w:rsidRPr="004F453E">
        <w:rPr>
          <w:b/>
          <w:bCs/>
        </w:rPr>
        <w:t>6</w:t>
      </w:r>
      <w:r w:rsidR="00B44FA7" w:rsidRPr="004F453E">
        <w:rPr>
          <w:b/>
          <w:bCs/>
        </w:rPr>
        <w:t>.</w:t>
      </w:r>
      <w:r w:rsidRPr="004F453E">
        <w:rPr>
          <w:b/>
          <w:bCs/>
        </w:rPr>
        <w:t>1</w:t>
      </w:r>
      <w:r w:rsidR="00B44FA7" w:rsidRPr="004F453E">
        <w:rPr>
          <w:b/>
          <w:bCs/>
        </w:rPr>
        <w:t xml:space="preserve">. </w:t>
      </w:r>
      <w:r w:rsidRPr="004F453E">
        <w:rPr>
          <w:bCs/>
        </w:rPr>
        <w:t xml:space="preserve">Решение о победителе в конкурсе «Народных историй» будет принимать специально собранный экспертный совет. Список историй, из которых он будет делать свой выбор, будет включать как занявшие три первых места в отборочных этапах, так и истории, которые выберут организаторы. Заседание, посвященное определению победителя запланировано на 7 августа 2024 г. </w:t>
      </w:r>
      <w:r w:rsidR="000242D8" w:rsidRPr="004F453E">
        <w:rPr>
          <w:bCs/>
        </w:rPr>
        <w:t xml:space="preserve"> </w:t>
      </w:r>
      <w:r w:rsidR="000242D8" w:rsidRPr="004F453E">
        <w:t>При необходимости дата определения победителя может быть перенесена на новый срок.</w:t>
      </w:r>
    </w:p>
    <w:p w14:paraId="13784BDB" w14:textId="4624AAD0" w:rsidR="000242D8" w:rsidRPr="004F453E" w:rsidRDefault="000242D8" w:rsidP="00B44FA7">
      <w:pPr>
        <w:pStyle w:val="Default"/>
        <w:jc w:val="both"/>
        <w:rPr>
          <w:bCs/>
        </w:rPr>
      </w:pPr>
      <w:r w:rsidRPr="004F453E">
        <w:rPr>
          <w:b/>
        </w:rPr>
        <w:t>6.1.1.</w:t>
      </w:r>
      <w:r w:rsidRPr="004F453E">
        <w:t xml:space="preserve"> </w:t>
      </w:r>
      <w:r w:rsidR="008D1737" w:rsidRPr="004F453E">
        <w:t>Победителю Конкурса присваивается звание Победителя Конкурса.</w:t>
      </w:r>
      <w:r w:rsidRPr="004F453E">
        <w:t xml:space="preserve"> </w:t>
      </w:r>
      <w:r w:rsidRPr="004F453E">
        <w:rPr>
          <w:bCs/>
        </w:rPr>
        <w:t xml:space="preserve">В рамках Конкурса будут учреждены призы. В период приема заявок они будут вручаться в рамках промежуточных этапов Конкурса. По завершению приема заявок не позднее 10.09.2024 г. будут вручены или направлены: приз зрительских симпатий, а </w:t>
      </w:r>
      <w:proofErr w:type="gramStart"/>
      <w:r w:rsidRPr="004F453E">
        <w:rPr>
          <w:bCs/>
        </w:rPr>
        <w:t>также  призы</w:t>
      </w:r>
      <w:proofErr w:type="gramEnd"/>
      <w:r w:rsidRPr="004F453E">
        <w:rPr>
          <w:bCs/>
        </w:rPr>
        <w:t xml:space="preserve"> победителям номинаций и главный приз, присуждаемые по итогам заседания Экспертного совета.  </w:t>
      </w:r>
    </w:p>
    <w:p w14:paraId="07B9C622" w14:textId="0FB4467F" w:rsidR="000242D8" w:rsidRPr="004F453E" w:rsidRDefault="000242D8" w:rsidP="00B44FA7">
      <w:pPr>
        <w:pStyle w:val="Default"/>
        <w:jc w:val="both"/>
        <w:rPr>
          <w:bCs/>
        </w:rPr>
      </w:pPr>
      <w:r w:rsidRPr="004F453E">
        <w:rPr>
          <w:b/>
          <w:bCs/>
        </w:rPr>
        <w:t xml:space="preserve">6.2.2. </w:t>
      </w:r>
      <w:r w:rsidR="002864D7" w:rsidRPr="004F453E">
        <w:rPr>
          <w:bCs/>
        </w:rPr>
        <w:t xml:space="preserve">Призовой фонд формируется за счёт собственных средств Организатора. При предоставлении спонсорской помощи, призовой фонд может быть сформирован за счет указанной помощи. </w:t>
      </w:r>
      <w:r w:rsidRPr="004F453E">
        <w:rPr>
          <w:bCs/>
        </w:rPr>
        <w:t xml:space="preserve">Призовой фонд будет определен до даты подведения итогов Конкурса исходя из </w:t>
      </w:r>
      <w:r w:rsidR="006C7162" w:rsidRPr="004F453E">
        <w:rPr>
          <w:bCs/>
        </w:rPr>
        <w:t xml:space="preserve">величины бюджетных ассигнований Организатора и спонсорской помощи. Информация о призах может быть размещена на официальном сайте Организатора: </w:t>
      </w:r>
      <w:r w:rsidR="006C7162" w:rsidRPr="004F453E">
        <w:t>социальный-</w:t>
      </w:r>
      <w:proofErr w:type="spellStart"/>
      <w:proofErr w:type="gramStart"/>
      <w:r w:rsidR="006C7162" w:rsidRPr="004F453E">
        <w:t>участковый.рф</w:t>
      </w:r>
      <w:proofErr w:type="spellEnd"/>
      <w:proofErr w:type="gramEnd"/>
      <w:r w:rsidR="006C7162" w:rsidRPr="004F453E">
        <w:t xml:space="preserve"> проекта «Социальный участковый и на странице социальной сети «</w:t>
      </w:r>
      <w:proofErr w:type="spellStart"/>
      <w:r w:rsidR="006C7162" w:rsidRPr="004F453E">
        <w:t>Вконтакте</w:t>
      </w:r>
      <w:proofErr w:type="spellEnd"/>
      <w:r w:rsidR="006C7162" w:rsidRPr="004F453E">
        <w:t>» https://vk.com/socialuch52.</w:t>
      </w:r>
    </w:p>
    <w:p w14:paraId="11AB4437" w14:textId="151E0EE3" w:rsidR="008D1737" w:rsidRPr="004F453E" w:rsidRDefault="008D1737" w:rsidP="00B44FA7">
      <w:pPr>
        <w:pStyle w:val="Default"/>
        <w:jc w:val="both"/>
        <w:rPr>
          <w:b/>
          <w:bCs/>
        </w:rPr>
      </w:pPr>
      <w:r w:rsidRPr="004F453E">
        <w:rPr>
          <w:b/>
          <w:bCs/>
        </w:rPr>
        <w:t>6.2.</w:t>
      </w:r>
      <w:r w:rsidRPr="004F453E">
        <w:rPr>
          <w:bCs/>
        </w:rPr>
        <w:t xml:space="preserve"> Параллельно в группах в социальных сетях будет проходить по тому же списку голосование за победителя в номинации «</w:t>
      </w:r>
      <w:r w:rsidR="000242D8" w:rsidRPr="004F453E">
        <w:rPr>
          <w:bCs/>
        </w:rPr>
        <w:t>П</w:t>
      </w:r>
      <w:r w:rsidRPr="004F453E">
        <w:rPr>
          <w:bCs/>
        </w:rPr>
        <w:t>риз зрительских симпатий».</w:t>
      </w:r>
    </w:p>
    <w:p w14:paraId="2BE453C0" w14:textId="12013621" w:rsidR="00B44FA7" w:rsidRPr="004F453E" w:rsidRDefault="008D1737" w:rsidP="00B44FA7">
      <w:pPr>
        <w:pStyle w:val="Default"/>
        <w:jc w:val="both"/>
      </w:pPr>
      <w:r w:rsidRPr="004F453E">
        <w:rPr>
          <w:b/>
          <w:bCs/>
        </w:rPr>
        <w:t>6</w:t>
      </w:r>
      <w:r w:rsidR="00B44FA7" w:rsidRPr="004F453E">
        <w:rPr>
          <w:b/>
          <w:bCs/>
        </w:rPr>
        <w:t>.</w:t>
      </w:r>
      <w:r w:rsidRPr="004F453E">
        <w:rPr>
          <w:b/>
          <w:bCs/>
        </w:rPr>
        <w:t>3</w:t>
      </w:r>
      <w:r w:rsidR="00B44FA7" w:rsidRPr="004F453E">
        <w:rPr>
          <w:b/>
          <w:bCs/>
        </w:rPr>
        <w:t xml:space="preserve">. </w:t>
      </w:r>
      <w:r w:rsidR="00B44FA7" w:rsidRPr="004F453E">
        <w:t xml:space="preserve">Участникам, не занявшим призовые места, по решению </w:t>
      </w:r>
      <w:r w:rsidRPr="004F453E">
        <w:t>экспертного совета</w:t>
      </w:r>
      <w:r w:rsidR="00B44FA7" w:rsidRPr="004F453E">
        <w:t xml:space="preserve"> может быть выдан</w:t>
      </w:r>
      <w:r w:rsidRPr="004F453E">
        <w:t>а благодарность или сертификат.</w:t>
      </w:r>
    </w:p>
    <w:p w14:paraId="4A11ED8F" w14:textId="45CBAF25" w:rsidR="002864D7" w:rsidRPr="004F453E" w:rsidRDefault="002864D7" w:rsidP="002864D7">
      <w:pPr>
        <w:pStyle w:val="Default"/>
        <w:jc w:val="center"/>
        <w:rPr>
          <w:b/>
        </w:rPr>
      </w:pPr>
      <w:r w:rsidRPr="004F453E">
        <w:rPr>
          <w:b/>
          <w:bCs/>
        </w:rPr>
        <w:t xml:space="preserve">VII. </w:t>
      </w:r>
      <w:r w:rsidRPr="004F453E">
        <w:rPr>
          <w:b/>
        </w:rPr>
        <w:t>ПОРЯДОК НАГРАЖДЕНИЯ ПОБЕДИТЕЛЕЙ</w:t>
      </w:r>
    </w:p>
    <w:p w14:paraId="445495A2" w14:textId="77777777" w:rsidR="002864D7" w:rsidRPr="004F453E" w:rsidRDefault="002864D7" w:rsidP="002864D7">
      <w:pPr>
        <w:pStyle w:val="Default"/>
        <w:jc w:val="both"/>
      </w:pPr>
    </w:p>
    <w:p w14:paraId="7BFD3A45" w14:textId="49462FE8" w:rsidR="002864D7" w:rsidRPr="004F453E" w:rsidRDefault="002864D7" w:rsidP="002864D7">
      <w:pPr>
        <w:pStyle w:val="Default"/>
        <w:jc w:val="both"/>
      </w:pPr>
      <w:r w:rsidRPr="004F453E">
        <w:t>7.1. О дате, месте и времени награждения победителей этапов конкурса, победителей по итогам интернет-голосования и абсолютного победителя Организатор сообщает победителям не позднее чем за три дня до процедуры награждения.</w:t>
      </w:r>
      <w:r w:rsidR="000D0B36" w:rsidRPr="004F453E">
        <w:t xml:space="preserve"> Приз вручается при наличии паспорта гражданина РФ.</w:t>
      </w:r>
    </w:p>
    <w:p w14:paraId="3CB161C7" w14:textId="4D57793B" w:rsidR="002864D7" w:rsidRPr="004F453E" w:rsidRDefault="002864D7" w:rsidP="002864D7">
      <w:pPr>
        <w:pStyle w:val="Default"/>
        <w:jc w:val="both"/>
      </w:pPr>
      <w:r w:rsidRPr="004F453E">
        <w:t xml:space="preserve">7.2 Несовершеннолетние победители Конкурса могут посетить награждение только в присутствии законных представителей. </w:t>
      </w:r>
    </w:p>
    <w:p w14:paraId="7C00DABE" w14:textId="51859903" w:rsidR="002864D7" w:rsidRPr="004F453E" w:rsidRDefault="002864D7" w:rsidP="002864D7">
      <w:pPr>
        <w:pStyle w:val="Default"/>
        <w:jc w:val="both"/>
      </w:pPr>
      <w:r w:rsidRPr="004F453E">
        <w:t>7.3. В случае невозможности посетить награждение, вручение подарка Победителю производится в день, согласованный с Организатором</w:t>
      </w:r>
      <w:r w:rsidR="009F3220" w:rsidRPr="004F453E">
        <w:t>.</w:t>
      </w:r>
    </w:p>
    <w:p w14:paraId="47D4A7DB" w14:textId="4FD2CDEC" w:rsidR="002864D7" w:rsidRPr="004F453E" w:rsidRDefault="002864D7" w:rsidP="002864D7">
      <w:pPr>
        <w:pStyle w:val="Default"/>
        <w:jc w:val="both"/>
      </w:pPr>
      <w:r w:rsidRPr="004F453E">
        <w:t xml:space="preserve">7.4. Победитель вправе заявить о своём отказе от получения подарка. Отказ должен быть указан в заявлении Участника, составленном в свободной форме и </w:t>
      </w:r>
      <w:proofErr w:type="gramStart"/>
      <w:r w:rsidRPr="004F453E">
        <w:t>направленном  Организатору</w:t>
      </w:r>
      <w:proofErr w:type="gramEnd"/>
      <w:r w:rsidRPr="004F453E">
        <w:t xml:space="preserve"> по </w:t>
      </w:r>
      <w:r w:rsidR="009F3220" w:rsidRPr="004F453E">
        <w:t>адресу электронной почты:_______________.</w:t>
      </w:r>
      <w:r w:rsidRPr="004F453E">
        <w:t xml:space="preserve"> </w:t>
      </w:r>
    </w:p>
    <w:p w14:paraId="443847B6" w14:textId="12BB0F12" w:rsidR="002864D7" w:rsidRPr="004F453E" w:rsidRDefault="002864D7" w:rsidP="002864D7">
      <w:pPr>
        <w:pStyle w:val="Default"/>
        <w:jc w:val="both"/>
      </w:pPr>
      <w:r w:rsidRPr="004F453E">
        <w:lastRenderedPageBreak/>
        <w:t>7.</w:t>
      </w:r>
      <w:proofErr w:type="gramStart"/>
      <w:r w:rsidRPr="004F453E">
        <w:t>5.Денежный</w:t>
      </w:r>
      <w:proofErr w:type="gramEnd"/>
      <w:r w:rsidRPr="004F453E">
        <w:t xml:space="preserve"> эквивалент подарка Участнику не вручается и замена на другой подарок не производится. </w:t>
      </w:r>
    </w:p>
    <w:p w14:paraId="5386481C" w14:textId="1DFE0F35" w:rsidR="002864D7" w:rsidRPr="004F453E" w:rsidRDefault="002864D7" w:rsidP="002864D7">
      <w:pPr>
        <w:pStyle w:val="Default"/>
        <w:jc w:val="both"/>
      </w:pPr>
      <w:r w:rsidRPr="004F453E">
        <w:t xml:space="preserve">7.6. Победитель не имеет возможности передавать право на получение подарка третьим лицам и требовать у Организатора получения иного эквивалента подарка </w:t>
      </w:r>
      <w:proofErr w:type="gramStart"/>
      <w:r w:rsidRPr="004F453E">
        <w:t>вместо  указанного</w:t>
      </w:r>
      <w:proofErr w:type="gramEnd"/>
      <w:r w:rsidRPr="004F453E">
        <w:t xml:space="preserve"> в настоящем Положении.</w:t>
      </w:r>
    </w:p>
    <w:p w14:paraId="369A3840" w14:textId="320AF5A9" w:rsidR="002864D7" w:rsidRPr="004F453E" w:rsidRDefault="002864D7" w:rsidP="002864D7">
      <w:pPr>
        <w:pStyle w:val="Default"/>
        <w:jc w:val="both"/>
      </w:pPr>
      <w:r w:rsidRPr="004F453E">
        <w:t>7.7. Очное награждение может быть отменено или перенесено по обстоятельствам, независящим от Организатора.</w:t>
      </w:r>
    </w:p>
    <w:p w14:paraId="697F185A" w14:textId="4BD62B3B" w:rsidR="0039316A" w:rsidRPr="004F453E" w:rsidRDefault="0039316A" w:rsidP="002864D7">
      <w:pPr>
        <w:pStyle w:val="Default"/>
        <w:jc w:val="both"/>
      </w:pPr>
    </w:p>
    <w:p w14:paraId="07869BC3" w14:textId="7319868A" w:rsidR="0039316A" w:rsidRPr="004F453E" w:rsidRDefault="0039316A" w:rsidP="0039316A">
      <w:pPr>
        <w:pStyle w:val="Default"/>
        <w:jc w:val="center"/>
        <w:rPr>
          <w:b/>
        </w:rPr>
      </w:pPr>
      <w:r w:rsidRPr="004F453E">
        <w:rPr>
          <w:b/>
          <w:lang w:val="en-US"/>
        </w:rPr>
        <w:t>VIII</w:t>
      </w:r>
      <w:r w:rsidRPr="004F453E">
        <w:rPr>
          <w:b/>
        </w:rPr>
        <w:t>. ПРАВА И ОБЯЗАННОСТИ ОРГАНИЗАТОРА И УЧАСТНИКОВ</w:t>
      </w:r>
    </w:p>
    <w:p w14:paraId="354B402A" w14:textId="77777777" w:rsidR="0039316A" w:rsidRPr="004F453E" w:rsidRDefault="0039316A" w:rsidP="0039316A">
      <w:pPr>
        <w:pStyle w:val="Default"/>
        <w:jc w:val="center"/>
        <w:rPr>
          <w:b/>
        </w:rPr>
      </w:pPr>
    </w:p>
    <w:p w14:paraId="521241AF" w14:textId="6BECE360" w:rsidR="0039316A" w:rsidRPr="004F453E" w:rsidRDefault="0039316A" w:rsidP="0039316A">
      <w:pPr>
        <w:pStyle w:val="Default"/>
        <w:jc w:val="both"/>
      </w:pPr>
      <w:r w:rsidRPr="004F453E">
        <w:t xml:space="preserve">8.1. Участник вправе: </w:t>
      </w:r>
    </w:p>
    <w:p w14:paraId="216EB91B" w14:textId="01D14873" w:rsidR="0039316A" w:rsidRPr="004F453E" w:rsidRDefault="0039316A" w:rsidP="0039316A">
      <w:pPr>
        <w:pStyle w:val="Default"/>
        <w:jc w:val="both"/>
      </w:pPr>
      <w:r w:rsidRPr="004F453E">
        <w:t xml:space="preserve">8.1.1. Получать информацию о сроках и условиях проведения Конкурса; </w:t>
      </w:r>
    </w:p>
    <w:p w14:paraId="2FC0152E" w14:textId="0C183F3E" w:rsidR="0039316A" w:rsidRPr="004F453E" w:rsidRDefault="0039316A" w:rsidP="0039316A">
      <w:pPr>
        <w:pStyle w:val="Default"/>
        <w:jc w:val="both"/>
      </w:pPr>
      <w:r w:rsidRPr="004F453E">
        <w:t xml:space="preserve">8.1.2. Требовать выдачи Призов Конкурса в случае признания победителем в соответствии с настоящим Положением. </w:t>
      </w:r>
    </w:p>
    <w:p w14:paraId="76F94D6A" w14:textId="1C3C2F52" w:rsidR="0039316A" w:rsidRPr="004F453E" w:rsidRDefault="0039316A" w:rsidP="0039316A">
      <w:pPr>
        <w:pStyle w:val="Default"/>
        <w:jc w:val="both"/>
      </w:pPr>
      <w:r w:rsidRPr="004F453E">
        <w:t xml:space="preserve">8.2 Участник обязуется: </w:t>
      </w:r>
    </w:p>
    <w:p w14:paraId="551BD531" w14:textId="56B20F96" w:rsidR="0039316A" w:rsidRPr="004F453E" w:rsidRDefault="0039316A" w:rsidP="0039316A">
      <w:pPr>
        <w:pStyle w:val="Default"/>
        <w:jc w:val="both"/>
      </w:pPr>
      <w:r w:rsidRPr="004F453E">
        <w:t xml:space="preserve">8.2.1. Внимательно ознакомиться с настоящим Положением и соблюдать его, в том числе, выполнять все действия, связанные с участием в Конкурсе, в установленные настоящим Положением сроки; </w:t>
      </w:r>
    </w:p>
    <w:p w14:paraId="27CE920B" w14:textId="6DCEF378" w:rsidR="0039316A" w:rsidRPr="004F453E" w:rsidRDefault="0039316A" w:rsidP="0039316A">
      <w:pPr>
        <w:pStyle w:val="Default"/>
        <w:jc w:val="both"/>
      </w:pPr>
      <w:r w:rsidRPr="004F453E">
        <w:t xml:space="preserve">8.2.2. Нести самостоятельно все расходы, связанные с участием в Конкурсе, включая, но не ограничиваясь, расходы за интернет, телефон и прочие; </w:t>
      </w:r>
    </w:p>
    <w:p w14:paraId="3AC57049" w14:textId="5C3941CA" w:rsidR="0039316A" w:rsidRPr="004F453E" w:rsidRDefault="0039316A" w:rsidP="0039316A">
      <w:pPr>
        <w:pStyle w:val="Default"/>
        <w:jc w:val="both"/>
      </w:pPr>
      <w:r w:rsidRPr="004F453E">
        <w:t xml:space="preserve">8.2.3. Нести иные обязанности, предусмотренные настоящим Положением и действующим законодательством РФ; </w:t>
      </w:r>
    </w:p>
    <w:p w14:paraId="43717484" w14:textId="0F1F334D" w:rsidR="0039316A" w:rsidRPr="004F453E" w:rsidRDefault="0039316A" w:rsidP="0039316A">
      <w:pPr>
        <w:pStyle w:val="Default"/>
        <w:jc w:val="both"/>
      </w:pPr>
      <w:r w:rsidRPr="004F453E">
        <w:t>8.2.5. Не заявлять, не размещать, не публиковать, а также не являться причиной и/или инициатором размещения, публикации в сети Интернет, средствах массовой информации или иным способом сведений, сообщений, материалов, способных нанести  ущерб деловой репутации Организатора посредством негативных комментариев или  другим способом (отрицательные отзывы в письменной и устной форме и др.). Нарушение данного пункта влечет снятие Участника с Конкурса.</w:t>
      </w:r>
    </w:p>
    <w:p w14:paraId="728FB72E" w14:textId="4FC1A3B4" w:rsidR="0039316A" w:rsidRPr="004F453E" w:rsidRDefault="0039316A" w:rsidP="0039316A">
      <w:pPr>
        <w:pStyle w:val="Default"/>
        <w:jc w:val="both"/>
      </w:pPr>
      <w:r w:rsidRPr="004F453E">
        <w:t xml:space="preserve">8.2.6. В случае несогласия с настоящими Правилами - не участвовать в Конкурсе. </w:t>
      </w:r>
    </w:p>
    <w:p w14:paraId="0E7347A4" w14:textId="0D31394F" w:rsidR="0039316A" w:rsidRPr="004F453E" w:rsidRDefault="0039316A" w:rsidP="0039316A">
      <w:pPr>
        <w:pStyle w:val="Default"/>
        <w:jc w:val="both"/>
      </w:pPr>
      <w:r w:rsidRPr="004F453E">
        <w:t xml:space="preserve">8.3. Организатор вправе и обязуется: </w:t>
      </w:r>
    </w:p>
    <w:p w14:paraId="77900FA7" w14:textId="190B4601" w:rsidR="0039316A" w:rsidRPr="004F453E" w:rsidRDefault="0039316A" w:rsidP="0039316A">
      <w:pPr>
        <w:pStyle w:val="Default"/>
        <w:jc w:val="both"/>
      </w:pPr>
      <w:r w:rsidRPr="004F453E">
        <w:t xml:space="preserve">8.3.1. В течение срока проведения Конкурса вносить изменения в настоящее Положение. </w:t>
      </w:r>
    </w:p>
    <w:p w14:paraId="6CB578E5" w14:textId="77777777" w:rsidR="0039316A" w:rsidRPr="004F453E" w:rsidRDefault="0039316A" w:rsidP="0039316A">
      <w:pPr>
        <w:pStyle w:val="Default"/>
        <w:jc w:val="both"/>
      </w:pPr>
      <w:r w:rsidRPr="004F453E">
        <w:t>При этом информация о любых изменениях настоящего Положения размещается на сайте социальный-</w:t>
      </w:r>
      <w:proofErr w:type="spellStart"/>
      <w:r w:rsidRPr="004F453E">
        <w:t>участковый.рф</w:t>
      </w:r>
      <w:proofErr w:type="spellEnd"/>
      <w:r w:rsidRPr="004F453E">
        <w:t>.</w:t>
      </w:r>
    </w:p>
    <w:p w14:paraId="08EBD385" w14:textId="53714F8C" w:rsidR="0039316A" w:rsidRPr="004F453E" w:rsidRDefault="0039316A" w:rsidP="0039316A">
      <w:pPr>
        <w:pStyle w:val="Default"/>
        <w:jc w:val="both"/>
      </w:pPr>
      <w:r w:rsidRPr="004F453E">
        <w:t xml:space="preserve">8.3.2. Не вступать в письменные переговоры или любые другие контакты с Участниками, за исключением случаев, предусмотренных настоящим Положением; </w:t>
      </w:r>
    </w:p>
    <w:p w14:paraId="5A1E3F33" w14:textId="4577AB86" w:rsidR="0039316A" w:rsidRPr="004F453E" w:rsidRDefault="0039316A" w:rsidP="0039316A">
      <w:pPr>
        <w:pStyle w:val="Default"/>
        <w:jc w:val="both"/>
      </w:pPr>
      <w:r w:rsidRPr="004F453E">
        <w:t xml:space="preserve">8.3.3. Запрашивать у Участников необходимую информацию и документы в случаях, предусмотренных настоящим Положением. </w:t>
      </w:r>
    </w:p>
    <w:p w14:paraId="556B75F8" w14:textId="03E081C5" w:rsidR="0039316A" w:rsidRPr="004F453E" w:rsidRDefault="0039316A" w:rsidP="0039316A">
      <w:pPr>
        <w:pStyle w:val="Default"/>
        <w:jc w:val="both"/>
      </w:pPr>
      <w:r w:rsidRPr="004F453E">
        <w:t>8.3.5. Отказать Участнику в выдаче Приза в случае установления факта несоблюдения Участником настоящего Положения;</w:t>
      </w:r>
    </w:p>
    <w:p w14:paraId="1699A142" w14:textId="2155B134" w:rsidR="0039316A" w:rsidRPr="004F453E" w:rsidRDefault="00833301" w:rsidP="0039316A">
      <w:pPr>
        <w:pStyle w:val="Default"/>
        <w:jc w:val="both"/>
      </w:pPr>
      <w:r w:rsidRPr="004F453E">
        <w:t>8</w:t>
      </w:r>
      <w:r w:rsidR="0039316A" w:rsidRPr="004F453E">
        <w:t xml:space="preserve">.3.6. Соблюдать настоящее Положение, в том числе, выполнять все действия, связанные с Проведением Конкурса в установленные настоящим Положением сроки; </w:t>
      </w:r>
    </w:p>
    <w:p w14:paraId="1ECC259D" w14:textId="7DDC084C" w:rsidR="0039316A" w:rsidRPr="004F453E" w:rsidRDefault="00833301" w:rsidP="0039316A">
      <w:pPr>
        <w:pStyle w:val="Default"/>
        <w:jc w:val="both"/>
      </w:pPr>
      <w:r w:rsidRPr="004F453E">
        <w:t>8</w:t>
      </w:r>
      <w:r w:rsidR="0039316A" w:rsidRPr="004F453E">
        <w:t xml:space="preserve">.3.7. Обеспечить проведение Конкурса в соответствии с настоящим Положением; </w:t>
      </w:r>
    </w:p>
    <w:p w14:paraId="18CBBA33" w14:textId="4B53541B" w:rsidR="0039316A" w:rsidRPr="004F453E" w:rsidRDefault="00833301" w:rsidP="0039316A">
      <w:pPr>
        <w:pStyle w:val="Default"/>
        <w:jc w:val="both"/>
      </w:pPr>
      <w:r w:rsidRPr="004F453E">
        <w:t>8</w:t>
      </w:r>
      <w:r w:rsidR="0039316A" w:rsidRPr="004F453E">
        <w:t xml:space="preserve">.3.8. Организатор Конкурса вправе, на своё усмотрение и в одностороннем порядке, прекратить или временно приостановить проведение Конкурса, если по какой-то причине Конкурс не может проводиться так, как это запланировано, включая любую причину, </w:t>
      </w:r>
    </w:p>
    <w:p w14:paraId="5AB2F8EA" w14:textId="77777777" w:rsidR="0039316A" w:rsidRPr="004F453E" w:rsidRDefault="0039316A" w:rsidP="0039316A">
      <w:pPr>
        <w:pStyle w:val="Default"/>
        <w:jc w:val="both"/>
      </w:pPr>
      <w:r w:rsidRPr="004F453E">
        <w:t xml:space="preserve">неконтролируемую Организатором Конкурса, которая искажает или затрагивает исполнение, честность, целостность или надлежащее проведение Конкурса. </w:t>
      </w:r>
    </w:p>
    <w:p w14:paraId="1F04004D" w14:textId="475BDB1D" w:rsidR="0039316A" w:rsidRPr="004F453E" w:rsidRDefault="00833301" w:rsidP="0039316A">
      <w:pPr>
        <w:pStyle w:val="Default"/>
        <w:jc w:val="both"/>
      </w:pPr>
      <w:r w:rsidRPr="004F453E">
        <w:t>8</w:t>
      </w:r>
      <w:r w:rsidR="0039316A" w:rsidRPr="004F453E">
        <w:t xml:space="preserve">.3.9. Организатор вправе вносить изменения в настоящие Правила Конкурса на протяжении всего периода проведения Конкурса, не уведомляя дополнительно Участников Конкурса о внесённых изменениях; </w:t>
      </w:r>
    </w:p>
    <w:p w14:paraId="778C54E6" w14:textId="3D06F55B" w:rsidR="0039316A" w:rsidRPr="004F453E" w:rsidRDefault="00833301" w:rsidP="0039316A">
      <w:pPr>
        <w:pStyle w:val="Default"/>
        <w:jc w:val="both"/>
      </w:pPr>
      <w:r w:rsidRPr="004F453E">
        <w:t>8</w:t>
      </w:r>
      <w:r w:rsidR="0039316A" w:rsidRPr="004F453E">
        <w:t xml:space="preserve">.3.10. Обеспечить конфиденциальность персональных данных, полученных Организатором от Участников для целей проведения Конкурса и безопасность при их обработке в рамках исполнения своих обязательств, предусмотренных настоящим </w:t>
      </w:r>
      <w:r w:rsidR="0039316A" w:rsidRPr="004F453E">
        <w:lastRenderedPageBreak/>
        <w:t xml:space="preserve">Положением, в соответствии с требованиями Федерального закона РФ от 27.07.2006 г. «О персональных данных» № 152-ФЗ; </w:t>
      </w:r>
    </w:p>
    <w:p w14:paraId="5DA1EDF8" w14:textId="38154EAE" w:rsidR="0039316A" w:rsidRPr="004F453E" w:rsidRDefault="00833301" w:rsidP="0039316A">
      <w:pPr>
        <w:pStyle w:val="Default"/>
        <w:jc w:val="both"/>
      </w:pPr>
      <w:r w:rsidRPr="004F453E">
        <w:t>8</w:t>
      </w:r>
      <w:r w:rsidR="0039316A" w:rsidRPr="004F453E">
        <w:t xml:space="preserve">.3.11. Выдать Призы победителям, предусмотренные настоящим Положением. </w:t>
      </w:r>
    </w:p>
    <w:p w14:paraId="7D17B36C" w14:textId="77777777" w:rsidR="008D1737" w:rsidRPr="004F453E" w:rsidRDefault="008D1737" w:rsidP="00B44FA7">
      <w:pPr>
        <w:pStyle w:val="Default"/>
        <w:jc w:val="both"/>
      </w:pPr>
    </w:p>
    <w:p w14:paraId="212594DF" w14:textId="337AD3FE" w:rsidR="008D1737" w:rsidRPr="004F453E" w:rsidRDefault="00833301" w:rsidP="000242D8">
      <w:pPr>
        <w:pStyle w:val="Default"/>
        <w:jc w:val="center"/>
      </w:pPr>
      <w:r w:rsidRPr="004F453E">
        <w:rPr>
          <w:b/>
          <w:bCs/>
          <w:lang w:val="en-US"/>
        </w:rPr>
        <w:t>IX</w:t>
      </w:r>
      <w:r w:rsidR="00B44FA7" w:rsidRPr="004F453E">
        <w:rPr>
          <w:b/>
          <w:bCs/>
        </w:rPr>
        <w:t xml:space="preserve">. </w:t>
      </w:r>
      <w:r w:rsidR="006C7162" w:rsidRPr="004F453E">
        <w:rPr>
          <w:b/>
          <w:bCs/>
        </w:rPr>
        <w:t xml:space="preserve">КОНТАКТНАЯ </w:t>
      </w:r>
      <w:r w:rsidRPr="004F453E">
        <w:rPr>
          <w:b/>
          <w:bCs/>
        </w:rPr>
        <w:t xml:space="preserve">И ИНАЯ </w:t>
      </w:r>
      <w:r w:rsidR="006C7162" w:rsidRPr="004F453E">
        <w:rPr>
          <w:b/>
          <w:bCs/>
        </w:rPr>
        <w:t>ИНФОРМАЦИЯ</w:t>
      </w:r>
      <w:r w:rsidRPr="004F453E">
        <w:rPr>
          <w:b/>
          <w:bCs/>
        </w:rPr>
        <w:t xml:space="preserve"> </w:t>
      </w:r>
    </w:p>
    <w:p w14:paraId="79500473" w14:textId="77777777" w:rsidR="000242D8" w:rsidRPr="004F453E" w:rsidRDefault="000242D8" w:rsidP="000242D8">
      <w:pPr>
        <w:pStyle w:val="Default"/>
        <w:jc w:val="center"/>
      </w:pPr>
    </w:p>
    <w:p w14:paraId="7BE4DED3" w14:textId="34B645DF" w:rsidR="0045774C" w:rsidRPr="004F453E" w:rsidRDefault="00833301" w:rsidP="000242D8">
      <w:pPr>
        <w:pStyle w:val="Default"/>
        <w:jc w:val="both"/>
      </w:pPr>
      <w:r w:rsidRPr="004F453E">
        <w:rPr>
          <w:b/>
          <w:bCs/>
        </w:rPr>
        <w:t>9</w:t>
      </w:r>
      <w:r w:rsidR="00B44FA7" w:rsidRPr="004F453E">
        <w:rPr>
          <w:b/>
          <w:bCs/>
        </w:rPr>
        <w:t xml:space="preserve">.1. </w:t>
      </w:r>
      <w:r w:rsidR="00B44FA7" w:rsidRPr="004F453E">
        <w:t xml:space="preserve">Вся информация по проведению конкурса будет размещена на сайте </w:t>
      </w:r>
      <w:r w:rsidR="000242D8" w:rsidRPr="004F453E">
        <w:t>социальный-</w:t>
      </w:r>
      <w:proofErr w:type="spellStart"/>
      <w:proofErr w:type="gramStart"/>
      <w:r w:rsidR="000242D8" w:rsidRPr="004F453E">
        <w:t>участковый.рф</w:t>
      </w:r>
      <w:proofErr w:type="spellEnd"/>
      <w:proofErr w:type="gramEnd"/>
      <w:r w:rsidR="000242D8" w:rsidRPr="004F453E">
        <w:t xml:space="preserve"> проекта «Социальный участковый». На указанном сайте </w:t>
      </w:r>
      <w:r w:rsidR="006C7162" w:rsidRPr="004F453E">
        <w:t>и на странице социальной сети «</w:t>
      </w:r>
      <w:proofErr w:type="spellStart"/>
      <w:r w:rsidR="006C7162" w:rsidRPr="004F453E">
        <w:t>Вконтакте</w:t>
      </w:r>
      <w:proofErr w:type="spellEnd"/>
      <w:r w:rsidR="006C7162" w:rsidRPr="004F453E">
        <w:t xml:space="preserve">» https://vk.com/socialuch52. </w:t>
      </w:r>
      <w:r w:rsidR="000242D8" w:rsidRPr="004F453E">
        <w:t xml:space="preserve">также размещена контактная </w:t>
      </w:r>
      <w:r w:rsidR="006C7162" w:rsidRPr="004F453E">
        <w:t xml:space="preserve">и иная </w:t>
      </w:r>
      <w:r w:rsidR="000242D8" w:rsidRPr="004F453E">
        <w:t>информация</w:t>
      </w:r>
      <w:r w:rsidR="006C7162" w:rsidRPr="004F453E">
        <w:t xml:space="preserve"> о деталях Конкурса</w:t>
      </w:r>
      <w:r w:rsidR="000242D8" w:rsidRPr="004F453E">
        <w:t>.</w:t>
      </w:r>
    </w:p>
    <w:p w14:paraId="4FA3516E" w14:textId="79AF26B0" w:rsidR="00833301" w:rsidRPr="00833301" w:rsidRDefault="00833301" w:rsidP="000242D8">
      <w:pPr>
        <w:pStyle w:val="Default"/>
        <w:jc w:val="both"/>
      </w:pPr>
      <w:r w:rsidRPr="004F453E">
        <w:rPr>
          <w:b/>
        </w:rPr>
        <w:t>9.2.</w:t>
      </w:r>
      <w:r w:rsidRPr="004F453E">
        <w:t xml:space="preserve"> В случае возникновения ситуации, которая допускает неоднозначное толкование этих Правил, любых спорных вопросов и/или вопросов, не урегулированных этими Правилами, окончательное толкование дается Организатором Конкурса как их составителем.</w:t>
      </w:r>
    </w:p>
    <w:sectPr w:rsidR="00833301" w:rsidRPr="00833301" w:rsidSect="00616968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22B85" w14:textId="77777777" w:rsidR="0049684A" w:rsidRDefault="0049684A" w:rsidP="00D1452A">
      <w:pPr>
        <w:spacing w:after="0" w:line="240" w:lineRule="auto"/>
      </w:pPr>
      <w:r>
        <w:separator/>
      </w:r>
    </w:p>
  </w:endnote>
  <w:endnote w:type="continuationSeparator" w:id="0">
    <w:p w14:paraId="521613B8" w14:textId="77777777" w:rsidR="0049684A" w:rsidRDefault="0049684A" w:rsidP="00D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FD277" w14:textId="77777777" w:rsidR="0049684A" w:rsidRDefault="0049684A" w:rsidP="00D1452A">
      <w:pPr>
        <w:spacing w:after="0" w:line="240" w:lineRule="auto"/>
      </w:pPr>
      <w:r>
        <w:separator/>
      </w:r>
    </w:p>
  </w:footnote>
  <w:footnote w:type="continuationSeparator" w:id="0">
    <w:p w14:paraId="767461DF" w14:textId="77777777" w:rsidR="0049684A" w:rsidRDefault="0049684A" w:rsidP="00D1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53751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E274294" w14:textId="66D7FF64" w:rsidR="002A0A55" w:rsidRPr="002A0A55" w:rsidRDefault="002A0A55">
        <w:pPr>
          <w:pStyle w:val="a3"/>
          <w:jc w:val="center"/>
          <w:rPr>
            <w:rFonts w:ascii="Times New Roman" w:hAnsi="Times New Roman" w:cs="Times New Roman"/>
          </w:rPr>
        </w:pPr>
        <w:r w:rsidRPr="002A0A55">
          <w:rPr>
            <w:rFonts w:ascii="Times New Roman" w:hAnsi="Times New Roman" w:cs="Times New Roman"/>
          </w:rPr>
          <w:fldChar w:fldCharType="begin"/>
        </w:r>
        <w:r w:rsidRPr="002A0A55">
          <w:rPr>
            <w:rFonts w:ascii="Times New Roman" w:hAnsi="Times New Roman" w:cs="Times New Roman"/>
          </w:rPr>
          <w:instrText>PAGE   \* MERGEFORMAT</w:instrText>
        </w:r>
        <w:r w:rsidRPr="002A0A55">
          <w:rPr>
            <w:rFonts w:ascii="Times New Roman" w:hAnsi="Times New Roman" w:cs="Times New Roman"/>
          </w:rPr>
          <w:fldChar w:fldCharType="separate"/>
        </w:r>
        <w:r w:rsidRPr="002A0A55">
          <w:rPr>
            <w:rFonts w:ascii="Times New Roman" w:hAnsi="Times New Roman" w:cs="Times New Roman"/>
          </w:rPr>
          <w:t>2</w:t>
        </w:r>
        <w:r w:rsidRPr="002A0A55">
          <w:rPr>
            <w:rFonts w:ascii="Times New Roman" w:hAnsi="Times New Roman" w:cs="Times New Roman"/>
          </w:rPr>
          <w:fldChar w:fldCharType="end"/>
        </w:r>
      </w:p>
    </w:sdtContent>
  </w:sdt>
  <w:p w14:paraId="6188F54E" w14:textId="77777777" w:rsidR="002A0A55" w:rsidRDefault="002A0A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4C"/>
    <w:rsid w:val="0001575F"/>
    <w:rsid w:val="000242D8"/>
    <w:rsid w:val="00026DF3"/>
    <w:rsid w:val="000D0B36"/>
    <w:rsid w:val="000F0450"/>
    <w:rsid w:val="00175FF5"/>
    <w:rsid w:val="002174EC"/>
    <w:rsid w:val="00221E7D"/>
    <w:rsid w:val="002376BF"/>
    <w:rsid w:val="00241932"/>
    <w:rsid w:val="00261D02"/>
    <w:rsid w:val="002864D7"/>
    <w:rsid w:val="002A0A55"/>
    <w:rsid w:val="00302A1D"/>
    <w:rsid w:val="00373A98"/>
    <w:rsid w:val="0039316A"/>
    <w:rsid w:val="00455DCE"/>
    <w:rsid w:val="0045774C"/>
    <w:rsid w:val="0048652A"/>
    <w:rsid w:val="0049684A"/>
    <w:rsid w:val="004F453E"/>
    <w:rsid w:val="00616968"/>
    <w:rsid w:val="00651922"/>
    <w:rsid w:val="006C7162"/>
    <w:rsid w:val="00833301"/>
    <w:rsid w:val="008D1737"/>
    <w:rsid w:val="009F3220"/>
    <w:rsid w:val="00B177F8"/>
    <w:rsid w:val="00B44FA7"/>
    <w:rsid w:val="00D1452A"/>
    <w:rsid w:val="00D541CB"/>
    <w:rsid w:val="00DB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158F"/>
  <w15:chartTrackingRefBased/>
  <w15:docId w15:val="{297DDBC1-50FD-40C8-9A7E-65EB0B04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4F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1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52A"/>
  </w:style>
  <w:style w:type="paragraph" w:styleId="a5">
    <w:name w:val="footer"/>
    <w:basedOn w:val="a"/>
    <w:link w:val="a6"/>
    <w:uiPriority w:val="99"/>
    <w:unhideWhenUsed/>
    <w:rsid w:val="00D1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52A"/>
  </w:style>
  <w:style w:type="character" w:styleId="a7">
    <w:name w:val="Hyperlink"/>
    <w:basedOn w:val="a0"/>
    <w:uiPriority w:val="99"/>
    <w:unhideWhenUsed/>
    <w:rsid w:val="00D1452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14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Снегов</dc:creator>
  <cp:keywords/>
  <dc:description/>
  <cp:lastModifiedBy>Владимир Снегов</cp:lastModifiedBy>
  <cp:revision>2</cp:revision>
  <dcterms:created xsi:type="dcterms:W3CDTF">2024-05-14T08:09:00Z</dcterms:created>
  <dcterms:modified xsi:type="dcterms:W3CDTF">2024-05-14T08:09:00Z</dcterms:modified>
</cp:coreProperties>
</file>